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A5870" w14:textId="77777777" w:rsidR="00AC1A3F" w:rsidRDefault="00AC1A3F">
      <w:pPr>
        <w:jc w:val="center"/>
        <w:rPr>
          <w:rFonts w:ascii="华文行楷" w:eastAsia="华文行楷"/>
          <w:spacing w:val="40"/>
          <w:sz w:val="72"/>
          <w:szCs w:val="72"/>
        </w:rPr>
      </w:pPr>
    </w:p>
    <w:p w14:paraId="08AF9DAD" w14:textId="77777777" w:rsidR="00AC1A3F" w:rsidRDefault="0064362F">
      <w:pPr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>
        <w:rPr>
          <w:rFonts w:ascii="华文中宋" w:eastAsia="华文中宋" w:hAnsi="华文中宋" w:hint="eastAsia"/>
          <w:b/>
          <w:bCs/>
          <w:sz w:val="72"/>
          <w:szCs w:val="72"/>
        </w:rPr>
        <w:t>课 程 方 案</w:t>
      </w:r>
    </w:p>
    <w:p w14:paraId="5440B948" w14:textId="77777777" w:rsidR="00AC1A3F" w:rsidRDefault="0064362F">
      <w:pPr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>
        <w:rPr>
          <w:rFonts w:ascii="华文中宋" w:eastAsia="华文中宋" w:hAnsi="华文中宋" w:hint="eastAsia"/>
          <w:b/>
          <w:bCs/>
          <w:sz w:val="72"/>
          <w:szCs w:val="72"/>
        </w:rPr>
        <w:t xml:space="preserve"> </w:t>
      </w:r>
    </w:p>
    <w:p w14:paraId="5210EB47" w14:textId="77777777" w:rsidR="00AC1A3F" w:rsidRDefault="001577CA">
      <w:pPr>
        <w:jc w:val="center"/>
        <w:rPr>
          <w:rFonts w:ascii="仿宋_GB2312" w:hAnsi="仿宋_GB2312"/>
          <w:sz w:val="30"/>
          <w:szCs w:val="30"/>
          <w:u w:val="single"/>
        </w:rPr>
      </w:pPr>
      <w:r>
        <w:rPr>
          <w:rFonts w:ascii="仿宋_GB2312" w:hAnsi="仿宋_GB2312" w:hint="eastAsia"/>
          <w:sz w:val="30"/>
          <w:szCs w:val="30"/>
          <w:u w:val="single"/>
        </w:rPr>
        <w:t xml:space="preserve"> </w:t>
      </w:r>
      <w:r>
        <w:rPr>
          <w:rFonts w:ascii="仿宋_GB2312" w:hAnsi="仿宋_GB2312"/>
          <w:sz w:val="30"/>
          <w:szCs w:val="30"/>
          <w:u w:val="single"/>
        </w:rPr>
        <w:t xml:space="preserve">         </w:t>
      </w:r>
      <w:r w:rsidR="0064362F">
        <w:rPr>
          <w:rFonts w:ascii="仿宋_GB2312" w:hAnsi="仿宋_GB2312"/>
          <w:sz w:val="30"/>
          <w:szCs w:val="30"/>
        </w:rPr>
        <w:t>学年第二学期</w:t>
      </w:r>
      <w:r w:rsidR="0064362F">
        <w:rPr>
          <w:rFonts w:ascii="仿宋_GB2312" w:hAnsi="仿宋_GB2312"/>
          <w:sz w:val="30"/>
          <w:szCs w:val="30"/>
        </w:rPr>
        <w:t>——</w:t>
      </w:r>
      <w:r>
        <w:rPr>
          <w:rFonts w:ascii="仿宋_GB2312" w:hAnsi="仿宋_GB2312"/>
          <w:sz w:val="30"/>
          <w:szCs w:val="30"/>
          <w:u w:val="single"/>
        </w:rPr>
        <w:t xml:space="preserve">           </w:t>
      </w:r>
      <w:r w:rsidR="0064362F">
        <w:rPr>
          <w:rFonts w:ascii="仿宋_GB2312" w:hAnsi="仿宋_GB2312"/>
          <w:sz w:val="30"/>
          <w:szCs w:val="30"/>
        </w:rPr>
        <w:t>学年第二学期</w:t>
      </w:r>
    </w:p>
    <w:tbl>
      <w:tblPr>
        <w:tblW w:w="7025" w:type="dxa"/>
        <w:tblInd w:w="823" w:type="dxa"/>
        <w:tblLayout w:type="fixed"/>
        <w:tblLook w:val="04A0" w:firstRow="1" w:lastRow="0" w:firstColumn="1" w:lastColumn="0" w:noHBand="0" w:noVBand="1"/>
      </w:tblPr>
      <w:tblGrid>
        <w:gridCol w:w="1908"/>
        <w:gridCol w:w="5117"/>
      </w:tblGrid>
      <w:tr w:rsidR="00AC1A3F" w14:paraId="0CF22222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6E1EE0C0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所属系部</w:t>
            </w:r>
          </w:p>
        </w:tc>
        <w:tc>
          <w:tcPr>
            <w:tcW w:w="5117" w:type="dxa"/>
            <w:tcBorders>
              <w:top w:val="nil"/>
              <w:bottom w:val="single" w:sz="4" w:space="0" w:color="auto"/>
            </w:tcBorders>
          </w:tcPr>
          <w:p w14:paraId="31A11D69" w14:textId="77777777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财经系    </w:t>
            </w:r>
          </w:p>
        </w:tc>
      </w:tr>
      <w:tr w:rsidR="00AC1A3F" w14:paraId="2355DF0A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401435CA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教研室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62604C24" w14:textId="77777777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会计 </w:t>
            </w:r>
          </w:p>
        </w:tc>
      </w:tr>
      <w:tr w:rsidR="00AC1A3F" w14:paraId="42F85558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305A53EE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1452AE60" w14:textId="59B1DE38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="00027799">
              <w:rPr>
                <w:rFonts w:ascii="宋体" w:hAnsi="宋体"/>
                <w:sz w:val="28"/>
                <w:szCs w:val="28"/>
              </w:rPr>
              <w:t xml:space="preserve">     </w:t>
            </w:r>
            <w:r w:rsidR="000E1762">
              <w:rPr>
                <w:rFonts w:ascii="宋体" w:hAnsi="宋体" w:hint="eastAsia"/>
                <w:sz w:val="28"/>
                <w:szCs w:val="28"/>
              </w:rPr>
              <w:t>财务管理</w:t>
            </w:r>
          </w:p>
        </w:tc>
      </w:tr>
      <w:tr w:rsidR="00AC1A3F" w14:paraId="52A0A1B0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4BEEDAD9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授课专业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54E946B" w14:textId="77777777" w:rsidR="00AC1A3F" w:rsidRDefault="00027799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</w:t>
            </w:r>
            <w:r w:rsidR="0064362F">
              <w:rPr>
                <w:rFonts w:ascii="宋体" w:hAnsi="宋体" w:hint="eastAsia"/>
                <w:sz w:val="28"/>
                <w:szCs w:val="28"/>
              </w:rPr>
              <w:t xml:space="preserve">会计                                           </w:t>
            </w:r>
          </w:p>
        </w:tc>
      </w:tr>
      <w:tr w:rsidR="00AC1A3F" w14:paraId="0897AFB9" w14:textId="77777777">
        <w:trPr>
          <w:cantSplit/>
          <w:trHeight w:val="617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7767CE73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授课班级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64681919" w14:textId="77777777" w:rsidR="00AC1A3F" w:rsidRDefault="00027799" w:rsidP="001577CA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  <w:tr w:rsidR="00AC1A3F" w14:paraId="39AF8614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3E3D054E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主讲教师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4601448C" w14:textId="77777777" w:rsidR="00AC1A3F" w:rsidRDefault="00027799" w:rsidP="001577CA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</w:t>
            </w:r>
          </w:p>
        </w:tc>
      </w:tr>
      <w:tr w:rsidR="00AC1A3F" w14:paraId="3580C800" w14:textId="77777777">
        <w:trPr>
          <w:cantSplit/>
          <w:trHeight w:val="507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1DB7713A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17F8E3F" w14:textId="40142EDE" w:rsidR="00AC1A3F" w:rsidRDefault="00727BDB" w:rsidP="00F04BC6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</w:t>
            </w:r>
            <w:r w:rsidR="00027799">
              <w:rPr>
                <w:rFonts w:ascii="宋体" w:hAnsi="宋体"/>
                <w:sz w:val="28"/>
                <w:szCs w:val="28"/>
              </w:rPr>
              <w:t xml:space="preserve">    </w:t>
            </w:r>
            <w:r w:rsidR="000E1762">
              <w:rPr>
                <w:rFonts w:ascii="宋体" w:hAnsi="宋体" w:hint="eastAsia"/>
                <w:sz w:val="28"/>
                <w:szCs w:val="28"/>
              </w:rPr>
              <w:t>财务管理</w:t>
            </w:r>
          </w:p>
        </w:tc>
      </w:tr>
      <w:tr w:rsidR="00AC1A3F" w14:paraId="42318C52" w14:textId="77777777">
        <w:trPr>
          <w:cantSplit/>
          <w:trHeight w:val="573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28857BEC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出版社、版次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3EFD0FF" w14:textId="77777777" w:rsidR="00AC1A3F" w:rsidRDefault="00AC1A3F" w:rsidP="00727BDB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1E0FCC9" w14:textId="77777777" w:rsidR="00AC1A3F" w:rsidRDefault="0064362F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 </w:t>
      </w:r>
    </w:p>
    <w:p w14:paraId="2F4E5A13" w14:textId="77777777" w:rsidR="00AC1A3F" w:rsidRDefault="00AC1A3F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6BE26770" w14:textId="77777777" w:rsidR="001577CA" w:rsidRDefault="001577CA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67A7310A" w14:textId="77777777" w:rsidR="001577CA" w:rsidRPr="00955794" w:rsidRDefault="001577CA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1411487E" w14:textId="77777777" w:rsidR="00AC1A3F" w:rsidRDefault="0064362F">
      <w:pPr>
        <w:jc w:val="center"/>
        <w:rPr>
          <w:rFonts w:ascii="华文中宋" w:eastAsia="华文中宋" w:hAnsi="华文中宋"/>
          <w:sz w:val="30"/>
          <w:szCs w:val="30"/>
        </w:rPr>
      </w:pP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 xml:space="preserve">  年  </w:t>
      </w:r>
      <w:r w:rsidR="001577CA">
        <w:rPr>
          <w:rFonts w:ascii="华文中宋" w:eastAsia="华文中宋" w:hAnsi="华文中宋"/>
          <w:sz w:val="30"/>
          <w:szCs w:val="30"/>
          <w:highlight w:val="yellow"/>
        </w:rPr>
        <w:t xml:space="preserve">  </w:t>
      </w: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>月</w:t>
      </w:r>
      <w:r w:rsidR="001577CA">
        <w:rPr>
          <w:rFonts w:ascii="华文中宋" w:eastAsia="华文中宋" w:hAnsi="华文中宋"/>
          <w:sz w:val="30"/>
          <w:szCs w:val="30"/>
          <w:highlight w:val="yellow"/>
        </w:rPr>
        <w:t xml:space="preserve">    </w:t>
      </w: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>日</w:t>
      </w:r>
    </w:p>
    <w:p w14:paraId="7616C6E9" w14:textId="77777777" w:rsidR="00AC1A3F" w:rsidRDefault="0064362F">
      <w:pPr>
        <w:rPr>
          <w:rFonts w:ascii="华文中宋" w:eastAsia="华文中宋" w:hAnsi="华文中宋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 </w:t>
      </w:r>
    </w:p>
    <w:p w14:paraId="62D9E13D" w14:textId="77777777" w:rsidR="00727BDB" w:rsidRDefault="00727BDB">
      <w:pPr>
        <w:jc w:val="center"/>
        <w:rPr>
          <w:rFonts w:ascii="宋体" w:hAnsi="宋体"/>
          <w:b/>
          <w:bCs/>
          <w:sz w:val="30"/>
          <w:szCs w:val="30"/>
        </w:rPr>
      </w:pPr>
    </w:p>
    <w:p w14:paraId="5BA2C018" w14:textId="77777777" w:rsidR="00AC1A3F" w:rsidRDefault="0064362F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课程方案(首页)</w:t>
      </w:r>
    </w:p>
    <w:p w14:paraId="0DB037E2" w14:textId="68B60530" w:rsidR="00AC1A3F" w:rsidRDefault="001577CA">
      <w:pPr>
        <w:ind w:leftChars="-171" w:left="-359" w:firstLineChars="50" w:firstLine="105"/>
        <w:jc w:val="center"/>
        <w:rPr>
          <w:rFonts w:ascii="宋体" w:hAnsi="宋体"/>
        </w:rPr>
      </w:pPr>
      <w:r>
        <w:rPr>
          <w:rFonts w:ascii="宋体" w:hAnsi="宋体" w:hint="eastAsia"/>
        </w:rPr>
        <w:t>授课时间：</w:t>
      </w:r>
      <w:r w:rsidR="0064362F" w:rsidRPr="001577CA"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</w:t>
      </w:r>
      <w:r w:rsidR="0064362F">
        <w:rPr>
          <w:rFonts w:ascii="宋体" w:hAnsi="宋体" w:hint="eastAsia"/>
        </w:rPr>
        <w:t>学年第二学期（第1 周）——</w:t>
      </w:r>
      <w:r>
        <w:rPr>
          <w:rFonts w:ascii="宋体" w:hAnsi="宋体"/>
          <w:u w:val="single"/>
        </w:rPr>
        <w:t xml:space="preserve">           </w:t>
      </w:r>
      <w:r w:rsidR="0064362F">
        <w:rPr>
          <w:rFonts w:ascii="宋体" w:hAnsi="宋体" w:hint="eastAsia"/>
        </w:rPr>
        <w:t>学年第二学期（第1</w:t>
      </w:r>
      <w:r w:rsidR="00E9311A">
        <w:rPr>
          <w:rFonts w:ascii="宋体" w:hAnsi="宋体"/>
        </w:rPr>
        <w:t xml:space="preserve">0 </w:t>
      </w:r>
      <w:r w:rsidR="0064362F">
        <w:rPr>
          <w:rFonts w:ascii="宋体" w:hAnsi="宋体" w:hint="eastAsia"/>
        </w:rPr>
        <w:t>周）</w:t>
      </w:r>
    </w:p>
    <w:tbl>
      <w:tblPr>
        <w:tblW w:w="8989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2581"/>
        <w:gridCol w:w="1260"/>
        <w:gridCol w:w="1620"/>
        <w:gridCol w:w="900"/>
        <w:gridCol w:w="1970"/>
        <w:gridCol w:w="17"/>
      </w:tblGrid>
      <w:tr w:rsidR="00AC1A3F" w14:paraId="58D769AD" w14:textId="77777777">
        <w:trPr>
          <w:trHeight w:val="14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807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系别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8306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财经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2ECB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 研 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0D9A5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2A55C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任课教师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732E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6E931D51" w14:textId="77777777">
        <w:trPr>
          <w:gridAfter w:val="1"/>
          <w:wAfter w:w="17" w:type="dxa"/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F40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  名称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6A241" w14:textId="61017C97" w:rsidR="00AC1A3F" w:rsidRDefault="005659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财务管理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B73E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课程代码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B1C8B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2EB5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考核方法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B69B5" w14:textId="77777777" w:rsidR="00AC1A3F" w:rsidRDefault="009D368D" w:rsidP="0095579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考试（</w:t>
            </w:r>
            <w:r w:rsidR="00955794">
              <w:rPr>
                <w:rFonts w:ascii="宋体" w:hAnsi="宋体" w:hint="eastAsia"/>
              </w:rPr>
              <w:sym w:font="Wingdings 2" w:char="F052"/>
            </w:r>
            <w:r w:rsidR="00955794">
              <w:rPr>
                <w:rFonts w:ascii="宋体" w:hAnsi="宋体" w:hint="eastAsia"/>
              </w:rPr>
              <w:t xml:space="preserve"> </w:t>
            </w:r>
            <w:r w:rsidR="0064362F">
              <w:rPr>
                <w:rFonts w:ascii="宋体" w:hAnsi="宋体" w:hint="eastAsia"/>
              </w:rPr>
              <w:t>）考查（</w:t>
            </w:r>
            <w:r w:rsidR="00955794">
              <w:rPr>
                <w:rFonts w:ascii="宋体" w:hAnsi="宋体" w:hint="eastAsia"/>
              </w:rPr>
              <w:t xml:space="preserve"> </w:t>
            </w:r>
            <w:r w:rsidR="00955794">
              <w:rPr>
                <w:rFonts w:ascii="宋体" w:hAnsi="宋体"/>
              </w:rPr>
              <w:t xml:space="preserve">  </w:t>
            </w:r>
            <w:r w:rsidR="0064362F">
              <w:rPr>
                <w:rFonts w:ascii="宋体" w:hAnsi="宋体" w:hint="eastAsia"/>
              </w:rPr>
              <w:t>）</w:t>
            </w:r>
          </w:p>
        </w:tc>
      </w:tr>
      <w:tr w:rsidR="00AC1A3F" w14:paraId="74578D68" w14:textId="77777777">
        <w:trPr>
          <w:gridAfter w:val="1"/>
          <w:wAfter w:w="17" w:type="dxa"/>
          <w:cantSplit/>
          <w:trHeight w:val="126"/>
          <w:jc w:val="center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A117" w14:textId="77777777" w:rsidR="00AC1A3F" w:rsidRDefault="0064362F">
            <w:pPr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课程类型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8C227" w14:textId="77777777" w:rsidR="00AC1A3F" w:rsidRDefault="0064362F">
            <w:pPr>
              <w:ind w:rightChars="-51" w:right="-107"/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必修课</w:t>
            </w:r>
          </w:p>
        </w:tc>
        <w:tc>
          <w:tcPr>
            <w:tcW w:w="5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20FF" w14:textId="77777777" w:rsidR="00AC1A3F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公共课（ ）；文化基础课（ ）；专业基础课（ ）；专业课（ ∨）</w:t>
            </w:r>
          </w:p>
        </w:tc>
      </w:tr>
      <w:tr w:rsidR="00AC1A3F" w14:paraId="5EAF9364" w14:textId="77777777">
        <w:trPr>
          <w:cantSplit/>
          <w:trHeight w:val="126"/>
          <w:jc w:val="center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C684" w14:textId="77777777" w:rsidR="00AC1A3F" w:rsidRDefault="00AC1A3F">
            <w:pPr>
              <w:widowControl/>
              <w:jc w:val="left"/>
              <w:rPr>
                <w:rFonts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99FB" w14:textId="77777777" w:rsidR="00AC1A3F" w:rsidRDefault="0064362F">
            <w:pPr>
              <w:ind w:rightChars="-51" w:right="-107"/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选修课</w:t>
            </w:r>
          </w:p>
        </w:tc>
        <w:tc>
          <w:tcPr>
            <w:tcW w:w="5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41ED4" w14:textId="77777777" w:rsidR="00AC1A3F" w:rsidRDefault="0064362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必选课（</w:t>
            </w:r>
            <w:r>
              <w:rPr>
                <w:rFonts w:cs="Times New Roman"/>
              </w:rPr>
              <w:t> </w:t>
            </w:r>
            <w:r>
              <w:rPr>
                <w:rFonts w:ascii="宋体" w:hAnsi="宋体" w:hint="eastAsia"/>
              </w:rPr>
              <w:t xml:space="preserve">  ）；任选课（  </w:t>
            </w:r>
            <w:r>
              <w:rPr>
                <w:rFonts w:cs="Times New Roman"/>
              </w:rPr>
              <w:t> </w:t>
            </w:r>
            <w:r>
              <w:rPr>
                <w:rFonts w:ascii="宋体" w:hAnsi="宋体" w:hint="eastAsia"/>
              </w:rPr>
              <w:t>）</w:t>
            </w:r>
          </w:p>
        </w:tc>
      </w:tr>
      <w:tr w:rsidR="00AC1A3F" w14:paraId="30C37B9A" w14:textId="77777777">
        <w:trPr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3E2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总学时数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ACA9D" w14:textId="09C22C0C" w:rsidR="00AC1A3F" w:rsidRDefault="0060363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B33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学时分配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71814" w14:textId="3DB78E3B" w:rsidR="00AC1A3F" w:rsidRDefault="0064362F" w:rsidP="0060363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理论（</w:t>
            </w:r>
            <w:r w:rsidR="001577CA">
              <w:rPr>
                <w:rFonts w:ascii="宋体" w:hAnsi="宋体" w:hint="eastAsia"/>
              </w:rPr>
              <w:t xml:space="preserve"> </w:t>
            </w:r>
            <w:r w:rsidR="0060363B">
              <w:rPr>
                <w:rFonts w:ascii="宋体" w:hAnsi="宋体"/>
              </w:rPr>
              <w:t>80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>）学时；实践（</w:t>
            </w:r>
            <w:r w:rsidR="0076088D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）学时  </w:t>
            </w:r>
          </w:p>
        </w:tc>
      </w:tr>
      <w:tr w:rsidR="00AC1A3F" w14:paraId="71AE1CD9" w14:textId="77777777">
        <w:trPr>
          <w:gridAfter w:val="1"/>
          <w:wAfter w:w="17" w:type="dxa"/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8F99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授课专业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6B37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3EE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授课班级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E2FD6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02BAEE2C" w14:textId="77777777" w:rsidTr="001577CA">
        <w:trPr>
          <w:gridAfter w:val="1"/>
          <w:wAfter w:w="17" w:type="dxa"/>
          <w:cantSplit/>
          <w:trHeight w:val="256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B78E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学 目 的 要 求 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8CD6" w14:textId="6D0A1316" w:rsidR="00AC1A3F" w:rsidRPr="001154D9" w:rsidRDefault="00E2792A" w:rsidP="001577CA">
            <w:pPr>
              <w:spacing w:line="400" w:lineRule="exact"/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设置本课程的目的，是为了使学生通过本门课程的学习</w:t>
            </w:r>
            <w:r w:rsidR="001B03BD">
              <w:rPr>
                <w:rFonts w:ascii="宋体" w:hAnsi="宋体" w:hint="eastAsia"/>
              </w:rPr>
              <w:t>，增强学生的感性认识，以达到便于理解、快速掌握的目的，</w:t>
            </w:r>
            <w:r w:rsidRPr="00E2792A">
              <w:rPr>
                <w:rFonts w:ascii="宋体" w:hAnsi="宋体" w:hint="eastAsia"/>
              </w:rPr>
              <w:t>做到“所学即所用”。使学生提高专业水平和应用技能，在就业和择业选择上，更有竞争力。</w:t>
            </w:r>
          </w:p>
        </w:tc>
      </w:tr>
      <w:tr w:rsidR="00AC1A3F" w:rsidRPr="00EF65FD" w14:paraId="15DA8E15" w14:textId="77777777" w:rsidTr="00B9434B">
        <w:trPr>
          <w:gridAfter w:val="1"/>
          <w:wAfter w:w="17" w:type="dxa"/>
          <w:cantSplit/>
          <w:trHeight w:val="226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CE59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教 学 重 点 难 点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14852" w14:textId="3CCDB512" w:rsidR="00510692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教学重点：</w:t>
            </w:r>
            <w:r w:rsidR="003F2FDC" w:rsidRPr="003F2FDC">
              <w:rPr>
                <w:rFonts w:ascii="宋体" w:hAnsi="宋体" w:hint="eastAsia"/>
              </w:rPr>
              <w:t>财务管理概论、财务预测和预算、筹资管理、资本成本与资本结构、投资管理、营运资金管理、收益管理、财务分析。</w:t>
            </w:r>
          </w:p>
          <w:p w14:paraId="4AA0CCB8" w14:textId="48CCE08B" w:rsidR="00AC1A3F" w:rsidRDefault="0064362F" w:rsidP="003F2FD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教学难点：</w:t>
            </w:r>
            <w:r w:rsidR="008B7CD4">
              <w:rPr>
                <w:rFonts w:ascii="宋体" w:hAnsi="宋体" w:hint="eastAsia"/>
              </w:rPr>
              <w:t>筹资管理、资本成本与资本结构、投资管理、营运资金管理、收益管理。</w:t>
            </w:r>
          </w:p>
        </w:tc>
      </w:tr>
      <w:tr w:rsidR="00AC1A3F" w14:paraId="47EE2DB1" w14:textId="77777777" w:rsidTr="00B9434B">
        <w:trPr>
          <w:gridAfter w:val="1"/>
          <w:wAfter w:w="17" w:type="dxa"/>
          <w:cantSplit/>
          <w:trHeight w:val="239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9EE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教 材 和 参 考 书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968" w14:textId="77777777" w:rsidR="00AC1A3F" w:rsidRDefault="0064362F" w:rsidP="001577CA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教材：</w:t>
            </w:r>
            <w:r w:rsidR="001577CA">
              <w:rPr>
                <w:rFonts w:ascii="宋体" w:hAnsi="宋体"/>
              </w:rPr>
              <w:t xml:space="preserve"> </w:t>
            </w:r>
          </w:p>
        </w:tc>
      </w:tr>
      <w:tr w:rsidR="00AC1A3F" w14:paraId="43B296DF" w14:textId="77777777" w:rsidTr="00B9434B">
        <w:trPr>
          <w:gridAfter w:val="1"/>
          <w:wAfter w:w="17" w:type="dxa"/>
          <w:cantSplit/>
          <w:trHeight w:val="197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C103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审 核 意 见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83E2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7545ECA8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1694DE99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82C46E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教研室主任签字：</w:t>
            </w:r>
          </w:p>
          <w:p w14:paraId="05A91C62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3552B67D" w14:textId="77777777" w:rsidR="00B9434B" w:rsidRDefault="00B9434B" w:rsidP="0064362F">
      <w:pPr>
        <w:jc w:val="center"/>
        <w:rPr>
          <w:rFonts w:ascii="宋体" w:hAnsi="宋体"/>
          <w:b/>
          <w:bCs/>
          <w:sz w:val="30"/>
          <w:szCs w:val="30"/>
        </w:rPr>
      </w:pPr>
    </w:p>
    <w:p w14:paraId="412FAC35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编号：1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847"/>
        <w:gridCol w:w="1291"/>
      </w:tblGrid>
      <w:tr w:rsidR="00AC1A3F" w14:paraId="3B6922E2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3C1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A867" w14:textId="74660D21" w:rsidR="00DE6DD9" w:rsidRDefault="00DE6DD9" w:rsidP="002A18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项目一</w:t>
            </w:r>
            <w:r w:rsidR="00A76C2E">
              <w:rPr>
                <w:rFonts w:ascii="宋体" w:hAnsi="宋体" w:hint="eastAsia"/>
              </w:rPr>
              <w:t xml:space="preserve"> </w:t>
            </w:r>
            <w:r w:rsidR="0003588C" w:rsidRPr="0003588C">
              <w:rPr>
                <w:rFonts w:hAnsi="宋体" w:hint="eastAsia"/>
              </w:rPr>
              <w:t>财务管理概论</w:t>
            </w:r>
          </w:p>
          <w:p w14:paraId="67E048CA" w14:textId="10C7B510" w:rsidR="002A18C6" w:rsidRDefault="00CA461B" w:rsidP="002A18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任务一</w:t>
            </w:r>
            <w:r w:rsidR="00A76C2E">
              <w:rPr>
                <w:rFonts w:ascii="宋体" w:hAnsi="宋体" w:hint="eastAsia"/>
              </w:rPr>
              <w:t xml:space="preserve"> </w:t>
            </w:r>
            <w:r w:rsidR="00A76C2E" w:rsidRPr="00A76C2E">
              <w:rPr>
                <w:rFonts w:hAnsi="宋体" w:hint="eastAsia"/>
              </w:rPr>
              <w:t>企业与企业财务管理</w:t>
            </w:r>
          </w:p>
          <w:p w14:paraId="22555144" w14:textId="61FCC9E0" w:rsidR="00A76C2E" w:rsidRPr="00A76C2E" w:rsidRDefault="00CA461B" w:rsidP="00962892">
            <w:pPr>
              <w:jc w:val="center"/>
              <w:rPr>
                <w:rFonts w:ascii="宋体" w:hAnsi="宋体"/>
              </w:rPr>
            </w:pPr>
            <w:r w:rsidRPr="00CA461B">
              <w:rPr>
                <w:rFonts w:ascii="宋体" w:hAnsi="宋体" w:hint="eastAsia"/>
              </w:rPr>
              <w:t>任务二</w:t>
            </w:r>
            <w:r w:rsidR="00A76C2E">
              <w:rPr>
                <w:rFonts w:ascii="宋体" w:hAnsi="宋体" w:hint="eastAsia"/>
              </w:rPr>
              <w:t xml:space="preserve"> </w:t>
            </w:r>
            <w:r w:rsidR="00A76C2E" w:rsidRPr="00A76C2E">
              <w:rPr>
                <w:rFonts w:ascii="宋体" w:hAnsi="宋体" w:hint="eastAsia"/>
              </w:rPr>
              <w:t>企业财务管理的目标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B560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FAFA" w14:textId="77777777" w:rsidR="00AC1A3F" w:rsidRDefault="0064362F" w:rsidP="0095579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6435F02E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1EAE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C63E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E18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1FC8" w14:textId="77777777" w:rsidR="00AC1A3F" w:rsidRDefault="0064362F" w:rsidP="0076088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76088D">
              <w:rPr>
                <w:rFonts w:ascii="宋体" w:hAnsi="宋体"/>
              </w:rPr>
              <w:t xml:space="preserve"> 1</w:t>
            </w:r>
            <w:r>
              <w:rPr>
                <w:rFonts w:ascii="宋体" w:hAnsi="宋体" w:hint="eastAsia"/>
              </w:rPr>
              <w:t xml:space="preserve"> 周   第 1  次</w:t>
            </w:r>
          </w:p>
        </w:tc>
      </w:tr>
      <w:tr w:rsidR="00AC1A3F" w14:paraId="4D3FDA1A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FB38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3309" w14:textId="78CC3BAF" w:rsidR="00AC1A3F" w:rsidRPr="00F82C17" w:rsidRDefault="00F82C17" w:rsidP="002515E1">
            <w:pPr>
              <w:ind w:firstLineChars="200" w:firstLine="420"/>
              <w:rPr>
                <w:rFonts w:ascii="宋体" w:hAnsi="宋体"/>
                <w:u w:val="single"/>
              </w:rPr>
            </w:pPr>
            <w:r w:rsidRPr="00F82C17">
              <w:rPr>
                <w:rFonts w:ascii="宋体" w:hAnsi="宋体" w:hint="eastAsia"/>
              </w:rPr>
              <w:t>通过本</w:t>
            </w:r>
            <w:r w:rsidR="00861F29">
              <w:rPr>
                <w:rFonts w:ascii="宋体" w:hAnsi="宋体" w:hint="eastAsia"/>
              </w:rPr>
              <w:t>次</w:t>
            </w:r>
            <w:r w:rsidRPr="00F82C17">
              <w:rPr>
                <w:rFonts w:ascii="宋体" w:hAnsi="宋体" w:hint="eastAsia"/>
              </w:rPr>
              <w:t>的学习，应了解</w:t>
            </w:r>
            <w:r w:rsidR="002515E1" w:rsidRPr="002515E1">
              <w:rPr>
                <w:rFonts w:ascii="宋体" w:hAnsi="宋体" w:hint="eastAsia"/>
              </w:rPr>
              <w:t>企业与企业管理</w:t>
            </w:r>
            <w:r w:rsidR="002515E1">
              <w:rPr>
                <w:rFonts w:ascii="宋体" w:hAnsi="宋体" w:hint="eastAsia"/>
              </w:rPr>
              <w:t>，并</w:t>
            </w:r>
            <w:r w:rsidR="002515E1" w:rsidRPr="002515E1">
              <w:rPr>
                <w:rFonts w:ascii="宋体" w:hAnsi="宋体" w:hint="eastAsia"/>
              </w:rPr>
              <w:t>掌握财务管理的目标</w:t>
            </w:r>
            <w:r w:rsidR="002515E1">
              <w:rPr>
                <w:rFonts w:ascii="宋体" w:hAnsi="宋体" w:hint="eastAsia"/>
              </w:rPr>
              <w:t>。</w:t>
            </w:r>
          </w:p>
        </w:tc>
      </w:tr>
      <w:tr w:rsidR="00AC1A3F" w14:paraId="33BC5883" w14:textId="77777777">
        <w:trPr>
          <w:trHeight w:val="74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FEC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0B7E9" w14:textId="79EAE5C4" w:rsidR="00AC1A3F" w:rsidRDefault="00EB5096" w:rsidP="0045421E">
            <w:pPr>
              <w:ind w:firstLineChars="200" w:firstLine="420"/>
              <w:jc w:val="center"/>
              <w:rPr>
                <w:rFonts w:ascii="宋体" w:hAnsi="宋体"/>
              </w:rPr>
            </w:pPr>
            <w:r w:rsidRPr="00EB5096">
              <w:rPr>
                <w:rFonts w:ascii="宋体" w:hAnsi="宋体" w:hint="eastAsia"/>
              </w:rPr>
              <w:t>财务管理的目标</w:t>
            </w:r>
          </w:p>
        </w:tc>
      </w:tr>
      <w:tr w:rsidR="00AC1A3F" w14:paraId="5B37FCBF" w14:textId="77777777">
        <w:trPr>
          <w:trHeight w:val="71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E8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18B8" w14:textId="7E2D4C5A" w:rsidR="00AC1A3F" w:rsidRDefault="00EB5096" w:rsidP="0045421E">
            <w:pPr>
              <w:ind w:firstLineChars="200" w:firstLine="4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财务管理的内容</w:t>
            </w:r>
          </w:p>
        </w:tc>
      </w:tr>
      <w:tr w:rsidR="00AC1A3F" w14:paraId="0D48AEF2" w14:textId="77777777">
        <w:trPr>
          <w:trHeight w:val="69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042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5158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160C4FD9" w14:textId="77777777" w:rsidTr="006D2F5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42E5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5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21E3" w14:textId="77777777" w:rsidR="000A4722" w:rsidRDefault="000A4722" w:rsidP="000A4722">
            <w:pPr>
              <w:rPr>
                <w:rFonts w:ascii="宋体" w:hAnsi="宋体"/>
              </w:rPr>
            </w:pPr>
          </w:p>
          <w:p w14:paraId="72D3BB02" w14:textId="77777777" w:rsidR="000A4722" w:rsidRDefault="000A4722" w:rsidP="000A4722">
            <w:pPr>
              <w:rPr>
                <w:rFonts w:ascii="宋体" w:hAnsi="宋体"/>
              </w:rPr>
            </w:pPr>
          </w:p>
          <w:p w14:paraId="3FBA28BF" w14:textId="77777777" w:rsidR="00D96BB6" w:rsidRDefault="00D96BB6" w:rsidP="000A4722">
            <w:pPr>
              <w:rPr>
                <w:rFonts w:ascii="宋体" w:hAnsi="宋体"/>
              </w:rPr>
            </w:pPr>
          </w:p>
          <w:p w14:paraId="6824BBDC" w14:textId="77777777" w:rsidR="0002657D" w:rsidRDefault="0002657D" w:rsidP="000A4722">
            <w:pPr>
              <w:rPr>
                <w:rFonts w:ascii="宋体" w:hAnsi="宋体"/>
              </w:rPr>
            </w:pPr>
          </w:p>
          <w:p w14:paraId="63BA0C50" w14:textId="391B3D2A" w:rsidR="00AC1A3F" w:rsidRDefault="0064362F" w:rsidP="000A472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</w:t>
            </w:r>
            <w:r w:rsidR="00EB5096" w:rsidRPr="00EB5096">
              <w:rPr>
                <w:rFonts w:ascii="宋体" w:hAnsi="宋体" w:hint="eastAsia"/>
              </w:rPr>
              <w:t>企业与企业财务管理</w:t>
            </w:r>
          </w:p>
          <w:p w14:paraId="73774C99" w14:textId="47E29F6E" w:rsidR="000D7F5B" w:rsidRDefault="000D7F5B" w:rsidP="000D7F5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EB5096">
              <w:rPr>
                <w:rFonts w:hint="eastAsia"/>
              </w:rPr>
              <w:t xml:space="preserve"> </w:t>
            </w:r>
            <w:r w:rsidR="00EB5096" w:rsidRPr="00EB5096">
              <w:rPr>
                <w:rFonts w:ascii="宋体" w:hAnsi="宋体" w:hint="eastAsia"/>
              </w:rPr>
              <w:t>企业概述</w:t>
            </w:r>
          </w:p>
          <w:p w14:paraId="6FEDB364" w14:textId="666C49AB" w:rsidR="0002657D" w:rsidRDefault="000D7F5B" w:rsidP="000D7F5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201B7A">
              <w:rPr>
                <w:rFonts w:hint="eastAsia"/>
              </w:rPr>
              <w:t xml:space="preserve"> </w:t>
            </w:r>
            <w:r w:rsidR="00201B7A" w:rsidRPr="00201B7A">
              <w:rPr>
                <w:rFonts w:ascii="宋体" w:hAnsi="宋体" w:hint="eastAsia"/>
              </w:rPr>
              <w:t>企业财务管理的概念和内容</w:t>
            </w:r>
          </w:p>
          <w:p w14:paraId="3CB0EFD1" w14:textId="524BB039" w:rsidR="00AC1A3F" w:rsidRDefault="00B9434B" w:rsidP="000A472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</w:t>
            </w:r>
            <w:r w:rsidR="00201B7A" w:rsidRPr="00201B7A">
              <w:rPr>
                <w:rFonts w:ascii="宋体" w:hAnsi="宋体" w:hint="eastAsia"/>
              </w:rPr>
              <w:t>企业财务管理的目标</w:t>
            </w:r>
          </w:p>
          <w:p w14:paraId="6AED0787" w14:textId="70D8BEC1" w:rsidR="006D2F59" w:rsidRDefault="006D2F59" w:rsidP="006D2F5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201B7A">
              <w:rPr>
                <w:rFonts w:ascii="宋体" w:hAnsi="宋体" w:hint="eastAsia"/>
              </w:rPr>
              <w:t>企业财务管理目标理论</w:t>
            </w:r>
          </w:p>
          <w:p w14:paraId="2246C7BF" w14:textId="05D0859D" w:rsidR="006D2F59" w:rsidRDefault="0002657D" w:rsidP="005F69C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201B7A">
              <w:rPr>
                <w:rFonts w:hint="eastAsia"/>
              </w:rPr>
              <w:t xml:space="preserve"> </w:t>
            </w:r>
            <w:r w:rsidR="00201B7A" w:rsidRPr="00201B7A">
              <w:rPr>
                <w:rFonts w:ascii="宋体" w:hAnsi="宋体" w:hint="eastAsia"/>
              </w:rPr>
              <w:t>利益冲突与协调</w:t>
            </w:r>
          </w:p>
          <w:p w14:paraId="1069AE0D" w14:textId="77777777" w:rsidR="006D2F59" w:rsidRDefault="006D2F59" w:rsidP="006D2F59">
            <w:pPr>
              <w:ind w:firstLine="420"/>
              <w:rPr>
                <w:rFonts w:ascii="宋体" w:hAnsi="宋体"/>
              </w:rPr>
            </w:pPr>
          </w:p>
          <w:p w14:paraId="4146DD06" w14:textId="77777777" w:rsidR="00D96BB6" w:rsidRDefault="00D96BB6" w:rsidP="000A4722">
            <w:pPr>
              <w:rPr>
                <w:rFonts w:ascii="宋体" w:hAnsi="宋体"/>
              </w:rPr>
            </w:pPr>
          </w:p>
          <w:p w14:paraId="569A00C7" w14:textId="77777777" w:rsidR="000A4722" w:rsidRDefault="000A4722" w:rsidP="00D96BB6">
            <w:pPr>
              <w:ind w:firstLineChars="200" w:firstLine="420"/>
              <w:rPr>
                <w:rFonts w:ascii="宋体" w:hAns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A4B6" w14:textId="77777777" w:rsidR="00AC1A3F" w:rsidRDefault="0064362F" w:rsidP="002A18C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7EE7D2D3" w14:textId="404AE66C" w:rsidR="00AC1A3F" w:rsidRDefault="00D7346B" w:rsidP="00D96B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0FBD0424" w14:textId="20F9A62F" w:rsidR="00D96BB6" w:rsidRDefault="00D7346B" w:rsidP="00D96B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14538356" w14:textId="62E23429" w:rsidR="005F69CF" w:rsidRDefault="005F69CF" w:rsidP="00D96BB6">
            <w:pPr>
              <w:rPr>
                <w:rFonts w:ascii="宋体" w:hAnsi="宋体"/>
              </w:rPr>
            </w:pPr>
          </w:p>
          <w:p w14:paraId="2DECE384" w14:textId="4EB8CDE8" w:rsidR="000A4722" w:rsidRDefault="00D7346B" w:rsidP="00D96B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02657D">
              <w:rPr>
                <w:rFonts w:ascii="宋体" w:hAnsi="宋体" w:hint="eastAsia"/>
              </w:rPr>
              <w:t>分钟</w:t>
            </w:r>
          </w:p>
          <w:p w14:paraId="027322D7" w14:textId="697C00E8" w:rsidR="0002657D" w:rsidRDefault="00D7346B" w:rsidP="00D96B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</w:t>
            </w:r>
            <w:r w:rsidR="0002657D">
              <w:rPr>
                <w:rFonts w:ascii="宋体" w:hAnsi="宋体" w:hint="eastAsia"/>
              </w:rPr>
              <w:t>分钟</w:t>
            </w:r>
          </w:p>
        </w:tc>
      </w:tr>
      <w:tr w:rsidR="00AC1A3F" w14:paraId="4FFF2E33" w14:textId="77777777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51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0BAFF1E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63A8" w14:textId="77777777" w:rsidR="00AC1A3F" w:rsidRDefault="0064362F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1E917BBE" w14:textId="77777777">
        <w:trPr>
          <w:cantSplit/>
          <w:trHeight w:val="5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324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14F72" w14:textId="77777777" w:rsidR="00AC1A3F" w:rsidRDefault="00AC1A3F">
            <w:pPr>
              <w:rPr>
                <w:rFonts w:ascii="宋体" w:hAnsi="宋体"/>
              </w:rPr>
            </w:pPr>
          </w:p>
        </w:tc>
      </w:tr>
      <w:tr w:rsidR="00AC1A3F" w14:paraId="1DA27D89" w14:textId="77777777">
        <w:trPr>
          <w:cantSplit/>
          <w:trHeight w:val="5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BC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56A1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1949EF1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7DB6BF84" w14:textId="77777777" w:rsidR="00AC1A3F" w:rsidRDefault="0064362F">
      <w:pPr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14:paraId="66DE277B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编号：2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989"/>
        <w:gridCol w:w="1149"/>
      </w:tblGrid>
      <w:tr w:rsidR="00AC1A3F" w14:paraId="7E383571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95B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7260" w14:textId="7379EB6C" w:rsidR="00DE6DD9" w:rsidRDefault="00DE6DD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项目一</w:t>
            </w:r>
            <w:r w:rsidR="00892545">
              <w:rPr>
                <w:rFonts w:ascii="宋体" w:hAnsi="宋体" w:hint="eastAsia"/>
              </w:rPr>
              <w:t xml:space="preserve"> </w:t>
            </w:r>
            <w:r w:rsidR="00892545" w:rsidRPr="00892545">
              <w:rPr>
                <w:rFonts w:ascii="宋体" w:hAnsi="宋体" w:hint="eastAsia"/>
              </w:rPr>
              <w:t>财务管理概论</w:t>
            </w:r>
          </w:p>
          <w:p w14:paraId="79E7C97E" w14:textId="299553A1" w:rsidR="000A4722" w:rsidRDefault="001150EA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任务三</w:t>
            </w:r>
            <w:r w:rsidR="00962892" w:rsidRPr="00962892">
              <w:rPr>
                <w:rFonts w:hAnsi="宋体" w:hint="eastAsia"/>
              </w:rPr>
              <w:t xml:space="preserve"> </w:t>
            </w:r>
            <w:r w:rsidR="00962892" w:rsidRPr="00962892">
              <w:rPr>
                <w:rFonts w:hAnsi="宋体" w:hint="eastAsia"/>
              </w:rPr>
              <w:t>理财环境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DD0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087D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1639EE65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3772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F2F3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024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B7239" w14:textId="77777777" w:rsidR="00AC1A3F" w:rsidRDefault="0064362F" w:rsidP="000A47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第 </w:t>
            </w:r>
            <w:r w:rsidR="000A4722">
              <w:rPr>
                <w:rFonts w:ascii="宋体" w:hAnsi="宋体"/>
              </w:rPr>
              <w:t>1</w:t>
            </w:r>
            <w:r w:rsidR="00B9434B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</w:t>
            </w:r>
            <w:r w:rsidR="00B9434B">
              <w:rPr>
                <w:rFonts w:ascii="宋体" w:hAnsi="宋体" w:hint="eastAsia"/>
              </w:rPr>
              <w:t xml:space="preserve"> </w:t>
            </w:r>
            <w:r w:rsidR="000A4722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35C0CA83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B91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EE053" w14:textId="08EC1B34" w:rsidR="00AC1A3F" w:rsidRDefault="0064362F" w:rsidP="00B9434B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D54B01">
              <w:rPr>
                <w:rFonts w:hAnsi="宋体" w:hint="eastAsia"/>
              </w:rPr>
              <w:t>知晓财务管理环节，针对财务管理内容进行管理。</w:t>
            </w:r>
          </w:p>
        </w:tc>
      </w:tr>
      <w:tr w:rsidR="00AC1A3F" w14:paraId="0378F591" w14:textId="7777777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ED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0FDB" w14:textId="75B559B3" w:rsidR="00AC1A3F" w:rsidRDefault="00D54B01" w:rsidP="004124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内部环境、外部环境</w:t>
            </w:r>
          </w:p>
        </w:tc>
      </w:tr>
      <w:tr w:rsidR="00AC1A3F" w14:paraId="57E5C515" w14:textId="7777777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673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14A8C" w14:textId="78013241" w:rsidR="00AC1A3F" w:rsidRPr="006D2F59" w:rsidRDefault="001627CE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</w:rPr>
              <w:t>了解财务管理的内外部环境</w:t>
            </w:r>
          </w:p>
        </w:tc>
      </w:tr>
      <w:tr w:rsidR="00AC1A3F" w14:paraId="772ACC06" w14:textId="7777777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A9D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F916C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5BBB8203" w14:textId="77777777" w:rsidTr="00E86FDB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2AF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BAD4" w14:textId="77777777" w:rsidR="00AC1A3F" w:rsidRPr="00162484" w:rsidRDefault="0064362F" w:rsidP="00162484">
            <w:pPr>
              <w:jc w:val="center"/>
            </w:pPr>
            <w:r w:rsidRPr="00162484">
              <w:rPr>
                <w:rFonts w:hint="eastAsia"/>
              </w:rPr>
              <w:t>复习上次所讲内容，导入新课</w:t>
            </w:r>
          </w:p>
          <w:p w14:paraId="44454D41" w14:textId="63D0C25C" w:rsidR="00D96BB6" w:rsidRDefault="001150EA" w:rsidP="00162484">
            <w:r>
              <w:rPr>
                <w:rFonts w:hint="eastAsia"/>
              </w:rPr>
              <w:t>任务</w:t>
            </w:r>
            <w:r w:rsidR="007F025E">
              <w:rPr>
                <w:rFonts w:hint="eastAsia"/>
              </w:rPr>
              <w:t>三</w:t>
            </w:r>
            <w:r w:rsidR="001627CE">
              <w:rPr>
                <w:rFonts w:hint="eastAsia"/>
              </w:rPr>
              <w:t xml:space="preserve"> </w:t>
            </w:r>
            <w:r w:rsidR="001627CE" w:rsidRPr="00962892">
              <w:rPr>
                <w:rFonts w:hAnsi="宋体" w:hint="eastAsia"/>
              </w:rPr>
              <w:t>理财环境</w:t>
            </w:r>
          </w:p>
          <w:p w14:paraId="31B18238" w14:textId="16C28894" w:rsidR="006D2F59" w:rsidRDefault="006D2F59" w:rsidP="00162484">
            <w:pPr>
              <w:rPr>
                <w:rFonts w:hAnsi="宋体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1.</w:t>
            </w:r>
            <w:r w:rsidR="001627CE">
              <w:rPr>
                <w:rFonts w:hAnsi="宋体" w:hint="eastAsia"/>
              </w:rPr>
              <w:t>外部环境</w:t>
            </w:r>
          </w:p>
          <w:p w14:paraId="2C332D8C" w14:textId="1D06D811" w:rsidR="001627CE" w:rsidRPr="00B97F3C" w:rsidRDefault="007F025E" w:rsidP="001627CE">
            <w:pPr>
              <w:ind w:firstLine="435"/>
            </w:pPr>
            <w:r w:rsidRPr="00B97F3C">
              <w:rPr>
                <w:rFonts w:ascii="宋体" w:hAnsi="宋体"/>
              </w:rPr>
              <w:t>2</w:t>
            </w:r>
            <w:r>
              <w:t>.</w:t>
            </w:r>
            <w:r w:rsidR="001627CE">
              <w:rPr>
                <w:rFonts w:hAnsi="宋体" w:hint="eastAsia"/>
              </w:rPr>
              <w:t>内部环境</w:t>
            </w:r>
            <w:r w:rsidR="001627CE" w:rsidRPr="00B97F3C">
              <w:t xml:space="preserve"> </w:t>
            </w:r>
          </w:p>
          <w:p w14:paraId="608A284B" w14:textId="5ABD2C9F" w:rsidR="00B97F3C" w:rsidRPr="00B97F3C" w:rsidRDefault="00B97F3C" w:rsidP="00B97F3C">
            <w:pPr>
              <w:ind w:firstLine="435"/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8B078" w14:textId="77777777" w:rsidR="00E86FDB" w:rsidRDefault="00E86FDB">
            <w:pPr>
              <w:rPr>
                <w:rFonts w:ascii="宋体" w:hAnsi="宋体"/>
              </w:rPr>
            </w:pPr>
          </w:p>
          <w:p w14:paraId="2CD6C2A9" w14:textId="48613ACE" w:rsidR="006D2F59" w:rsidRDefault="006D2F59">
            <w:pPr>
              <w:rPr>
                <w:rFonts w:ascii="宋体" w:hAnsi="宋体"/>
              </w:rPr>
            </w:pPr>
          </w:p>
          <w:p w14:paraId="5519B971" w14:textId="77777777" w:rsidR="007F025E" w:rsidRDefault="007F025E">
            <w:pPr>
              <w:rPr>
                <w:rFonts w:ascii="宋体" w:hAnsi="宋体"/>
              </w:rPr>
            </w:pPr>
          </w:p>
          <w:p w14:paraId="45F6A9C8" w14:textId="77777777" w:rsidR="006D2F59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22DC3613" w14:textId="163AAC43" w:rsidR="00E86FDB" w:rsidRDefault="006871A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</w:t>
            </w:r>
            <w:r w:rsidR="00E86FDB">
              <w:rPr>
                <w:rFonts w:ascii="宋体" w:hAnsi="宋体" w:hint="eastAsia"/>
              </w:rPr>
              <w:t>分钟</w:t>
            </w:r>
          </w:p>
          <w:p w14:paraId="5092B4FF" w14:textId="5CD613F3" w:rsidR="00B97F3C" w:rsidRDefault="006871A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</w:t>
            </w:r>
            <w:r w:rsidR="007F025E">
              <w:rPr>
                <w:rFonts w:ascii="宋体" w:hAnsi="宋体" w:hint="eastAsia"/>
              </w:rPr>
              <w:t>分钟</w:t>
            </w:r>
          </w:p>
          <w:p w14:paraId="49E77A30" w14:textId="77777777" w:rsidR="006D2F59" w:rsidRDefault="006D2F59">
            <w:pPr>
              <w:rPr>
                <w:rFonts w:ascii="宋体" w:hAnsi="宋体"/>
              </w:rPr>
            </w:pPr>
          </w:p>
          <w:p w14:paraId="50475603" w14:textId="77777777" w:rsidR="00E86FDB" w:rsidRDefault="00E86FDB">
            <w:pPr>
              <w:rPr>
                <w:rFonts w:ascii="宋体" w:hAnsi="宋体"/>
              </w:rPr>
            </w:pPr>
          </w:p>
        </w:tc>
      </w:tr>
      <w:tr w:rsidR="00AC1A3F" w14:paraId="09526018" w14:textId="7777777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8D8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C7D1EC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19A1F" w14:textId="77777777" w:rsidR="00AC1A3F" w:rsidRDefault="00E86FDB" w:rsidP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70E8A314" w14:textId="7777777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17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5A71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36B424FF" w14:textId="7777777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22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6E50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7E0D0B9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37FC11AB" w14:textId="77777777" w:rsidR="00AC1A3F" w:rsidRDefault="00AC1A3F"/>
    <w:p w14:paraId="5C3EAE74" w14:textId="77777777" w:rsidR="00AC1A3F" w:rsidRDefault="00AC1A3F"/>
    <w:p w14:paraId="6BB7701B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  </w:t>
      </w:r>
      <w:r>
        <w:rPr>
          <w:rFonts w:ascii="宋体" w:hAnsi="宋体" w:hint="eastAsia"/>
          <w:sz w:val="24"/>
          <w:szCs w:val="24"/>
        </w:rPr>
        <w:t>编号：3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AC1A3F" w14:paraId="772B1310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9F1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802C3" w14:textId="365C8439" w:rsidR="00DE6DD9" w:rsidRDefault="00DE6DD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  <w:r w:rsidR="00ED65CB">
              <w:rPr>
                <w:rFonts w:ascii="宋体" w:hAnsi="宋体" w:hint="eastAsia"/>
              </w:rPr>
              <w:t>二</w:t>
            </w:r>
            <w:r w:rsidR="0077122D">
              <w:rPr>
                <w:rFonts w:ascii="宋体" w:hAnsi="宋体" w:hint="eastAsia"/>
              </w:rPr>
              <w:t xml:space="preserve"> </w:t>
            </w:r>
            <w:r w:rsidR="0077122D" w:rsidRPr="0077122D">
              <w:rPr>
                <w:rFonts w:ascii="宋体" w:hAnsi="宋体" w:hint="eastAsia"/>
              </w:rPr>
              <w:t>财务管理基础</w:t>
            </w:r>
          </w:p>
          <w:p w14:paraId="6D689B26" w14:textId="6EEA82B8" w:rsidR="004124BF" w:rsidRPr="006B51A7" w:rsidRDefault="004124BF" w:rsidP="006B51A7">
            <w:pPr>
              <w:jc w:val="center"/>
              <w:rPr>
                <w:rFonts w:ascii="宋体"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 w:rsidR="00ED65CB">
              <w:rPr>
                <w:rFonts w:ascii="宋体" w:hAnsi="宋体" w:hint="eastAsia"/>
              </w:rPr>
              <w:t>一</w:t>
            </w:r>
            <w:r w:rsidR="0077122D">
              <w:rPr>
                <w:rFonts w:ascii="宋体" w:hAnsi="宋体" w:hint="eastAsia"/>
              </w:rPr>
              <w:t xml:space="preserve"> </w:t>
            </w:r>
            <w:r w:rsidR="0077122D" w:rsidRPr="0077122D">
              <w:rPr>
                <w:rFonts w:hAnsi="宋体" w:hint="eastAsia"/>
              </w:rPr>
              <w:t>资金的时间价值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FFC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7D8A" w14:textId="77777777" w:rsidR="00AC1A3F" w:rsidRDefault="0064362F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79A0D0E4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376F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8972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B86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0C2C" w14:textId="77777777" w:rsidR="00AC1A3F" w:rsidRDefault="0064362F" w:rsidP="00E86F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E86FD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周   第 </w:t>
            </w:r>
            <w:r w:rsidR="00E86FDB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6742D0E7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C406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E422" w14:textId="0FF41DF4" w:rsidR="00AC1A3F" w:rsidRPr="00831E2E" w:rsidRDefault="00192405" w:rsidP="00831E2E">
            <w:pPr>
              <w:ind w:firstLineChars="200" w:firstLine="420"/>
              <w:rPr>
                <w:rFonts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831E2E" w:rsidRPr="00831E2E">
              <w:rPr>
                <w:rFonts w:hAnsi="宋体" w:hint="eastAsia"/>
              </w:rPr>
              <w:t>掌握时间价值的概念</w:t>
            </w:r>
            <w:r w:rsidR="00831E2E">
              <w:rPr>
                <w:rFonts w:hAnsi="宋体" w:hint="eastAsia"/>
              </w:rPr>
              <w:t>、</w:t>
            </w:r>
            <w:r w:rsidR="00831E2E" w:rsidRPr="00831E2E">
              <w:rPr>
                <w:rFonts w:hAnsi="宋体" w:hint="eastAsia"/>
              </w:rPr>
              <w:t>掌握单利及复利的计算</w:t>
            </w:r>
            <w:r w:rsidR="00831E2E">
              <w:rPr>
                <w:rFonts w:hAnsi="宋体" w:hint="eastAsia"/>
              </w:rPr>
              <w:t>、</w:t>
            </w:r>
            <w:r w:rsidR="00831E2E" w:rsidRPr="00831E2E">
              <w:rPr>
                <w:rFonts w:hAnsi="宋体" w:hint="eastAsia"/>
              </w:rPr>
              <w:t>了解年金的种类</w:t>
            </w:r>
            <w:r w:rsidR="00831E2E">
              <w:rPr>
                <w:rFonts w:hAnsi="宋体" w:hint="eastAsia"/>
              </w:rPr>
              <w:t>、</w:t>
            </w:r>
            <w:r w:rsidR="00831E2E" w:rsidRPr="00831E2E">
              <w:rPr>
                <w:rFonts w:hAnsi="宋体" w:hint="eastAsia"/>
              </w:rPr>
              <w:t>掌握年金的计算</w:t>
            </w:r>
            <w:r w:rsidR="00831E2E">
              <w:rPr>
                <w:rFonts w:hAnsi="宋体" w:hint="eastAsia"/>
              </w:rPr>
              <w:t>、</w:t>
            </w:r>
            <w:r w:rsidR="00831E2E" w:rsidRPr="00831E2E">
              <w:rPr>
                <w:rFonts w:hAnsi="宋体" w:hint="eastAsia"/>
              </w:rPr>
              <w:t>掌握风险与收益的概念</w:t>
            </w:r>
            <w:r w:rsidR="00831E2E">
              <w:rPr>
                <w:rFonts w:hAnsi="宋体" w:hint="eastAsia"/>
              </w:rPr>
              <w:t>。</w:t>
            </w:r>
          </w:p>
        </w:tc>
      </w:tr>
      <w:tr w:rsidR="00AC1A3F" w14:paraId="03552F8F" w14:textId="7777777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24FC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7CB7" w14:textId="4E29BF5B" w:rsidR="00AC1A3F" w:rsidRDefault="00831E2E" w:rsidP="002825B4">
            <w:pPr>
              <w:jc w:val="center"/>
              <w:rPr>
                <w:rFonts w:ascii="宋体" w:hAnsi="宋体"/>
              </w:rPr>
            </w:pPr>
            <w:r w:rsidRPr="00831E2E">
              <w:rPr>
                <w:rFonts w:hAnsi="宋体" w:hint="eastAsia"/>
              </w:rPr>
              <w:t>单利及复利的计算</w:t>
            </w:r>
            <w:r>
              <w:rPr>
                <w:rFonts w:hAnsi="宋体" w:hint="eastAsia"/>
              </w:rPr>
              <w:t>、</w:t>
            </w:r>
            <w:r w:rsidR="00DD506F">
              <w:rPr>
                <w:rFonts w:hAnsi="宋体" w:hint="eastAsia"/>
              </w:rPr>
              <w:t>掌握年金的计算、掌握风险与收益的概念</w:t>
            </w:r>
          </w:p>
        </w:tc>
      </w:tr>
      <w:tr w:rsidR="00AC1A3F" w14:paraId="466CA01F" w14:textId="7777777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217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CBFE" w14:textId="027763B4" w:rsidR="00AC1A3F" w:rsidRPr="002825B4" w:rsidRDefault="00DD506F">
            <w:pPr>
              <w:jc w:val="center"/>
              <w:rPr>
                <w:rFonts w:ascii="宋体" w:hAnsi="宋体"/>
              </w:rPr>
            </w:pPr>
            <w:r w:rsidRPr="00831E2E">
              <w:rPr>
                <w:rFonts w:hAnsi="宋体" w:hint="eastAsia"/>
              </w:rPr>
              <w:t>单利及复利的计算</w:t>
            </w:r>
            <w:r>
              <w:rPr>
                <w:rFonts w:hAnsi="宋体" w:hint="eastAsia"/>
              </w:rPr>
              <w:t>、</w:t>
            </w:r>
            <w:r w:rsidRPr="00831E2E">
              <w:rPr>
                <w:rFonts w:hAnsi="宋体" w:hint="eastAsia"/>
              </w:rPr>
              <w:t>掌握年金的计算</w:t>
            </w:r>
          </w:p>
        </w:tc>
      </w:tr>
      <w:tr w:rsidR="00AC1A3F" w14:paraId="4D8C98D6" w14:textId="7777777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9EB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11AC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79F8B8B0" w14:textId="77777777" w:rsidTr="006F0DE0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1619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7414" w14:textId="77777777" w:rsidR="00AC1A3F" w:rsidRDefault="0064362F" w:rsidP="002825B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1C2E098C" w14:textId="3178BFE4" w:rsidR="00AC1A3F" w:rsidRPr="004124BF" w:rsidRDefault="004124BF" w:rsidP="004124B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ED65CB">
              <w:rPr>
                <w:rFonts w:ascii="宋体" w:hAnsi="宋体" w:hint="eastAsia"/>
              </w:rPr>
              <w:t>一</w:t>
            </w:r>
            <w:r w:rsidR="00DD506F">
              <w:rPr>
                <w:rFonts w:ascii="宋体" w:hAnsi="宋体" w:hint="eastAsia"/>
              </w:rPr>
              <w:t xml:space="preserve"> </w:t>
            </w:r>
            <w:r w:rsidR="00DD506F" w:rsidRPr="0077122D">
              <w:rPr>
                <w:rFonts w:hAnsi="宋体" w:hint="eastAsia"/>
              </w:rPr>
              <w:t>资金的时间价值</w:t>
            </w:r>
          </w:p>
          <w:p w14:paraId="2D30F104" w14:textId="55169D4A" w:rsidR="0085043C" w:rsidRPr="0020328E" w:rsidRDefault="0085043C" w:rsidP="0020328E">
            <w:pPr>
              <w:ind w:firstLineChars="200" w:firstLine="420"/>
              <w:rPr>
                <w:rFonts w:ascii="宋体" w:hAnsi="宋体"/>
              </w:rPr>
            </w:pPr>
            <w:r w:rsidRPr="0020328E">
              <w:rPr>
                <w:rFonts w:ascii="宋体" w:hAnsi="宋体" w:hint="eastAsia"/>
              </w:rPr>
              <w:t>1</w:t>
            </w:r>
            <w:r w:rsidRPr="0020328E">
              <w:rPr>
                <w:rFonts w:ascii="宋体" w:hAnsi="宋体"/>
              </w:rPr>
              <w:t>.</w:t>
            </w:r>
            <w:r w:rsidR="00DD506F" w:rsidRPr="0020328E">
              <w:rPr>
                <w:rFonts w:ascii="宋体" w:hAnsi="宋体" w:hint="eastAsia"/>
              </w:rPr>
              <w:t>资金时间价值概述</w:t>
            </w:r>
          </w:p>
          <w:p w14:paraId="499ADFEC" w14:textId="4FD622B3" w:rsidR="0085043C" w:rsidRDefault="0085043C" w:rsidP="0085043C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20328E">
              <w:rPr>
                <w:rFonts w:ascii="宋体" w:hAnsi="宋体" w:hint="eastAsia"/>
              </w:rPr>
              <w:t>复利</w:t>
            </w:r>
          </w:p>
          <w:p w14:paraId="0425BCD9" w14:textId="7EC26918" w:rsidR="004124BF" w:rsidRPr="001319A0" w:rsidRDefault="00ED65CB" w:rsidP="001319A0">
            <w:pPr>
              <w:pStyle w:val="a7"/>
              <w:ind w:left="420" w:firstLineChars="0" w:firstLine="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 w:rsidR="0020328E">
              <w:rPr>
                <w:rFonts w:ascii="宋体" w:hAnsi="宋体" w:hint="eastAsia"/>
              </w:rPr>
              <w:t>年金</w:t>
            </w:r>
            <w:r w:rsidR="001319A0" w:rsidRPr="001319A0"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A89C7" w14:textId="77777777" w:rsidR="00DE6DD9" w:rsidRDefault="00DE6DD9" w:rsidP="006F0DE0"/>
          <w:p w14:paraId="131472EF" w14:textId="77777777" w:rsidR="00DE6DD9" w:rsidRDefault="00DE6DD9" w:rsidP="006F0DE0"/>
          <w:p w14:paraId="1289F3EC" w14:textId="77777777" w:rsidR="00DB504B" w:rsidRDefault="006F0DE0" w:rsidP="006F0DE0">
            <w:r>
              <w:rPr>
                <w:rFonts w:hint="eastAsia"/>
              </w:rPr>
              <w:t>时间分配</w:t>
            </w:r>
          </w:p>
          <w:p w14:paraId="515F67F2" w14:textId="6FBD5F1D" w:rsidR="00DB504B" w:rsidRDefault="006871AA" w:rsidP="006F0DE0">
            <w:r>
              <w:rPr>
                <w:rFonts w:hint="eastAsia"/>
              </w:rPr>
              <w:t>70</w:t>
            </w:r>
            <w:r w:rsidR="00DB504B">
              <w:rPr>
                <w:rFonts w:hint="eastAsia"/>
              </w:rPr>
              <w:t>分钟</w:t>
            </w:r>
          </w:p>
          <w:p w14:paraId="54238621" w14:textId="082D31E8" w:rsidR="00DB504B" w:rsidRDefault="006871AA" w:rsidP="006F0DE0">
            <w:r>
              <w:rPr>
                <w:rFonts w:hint="eastAsia"/>
              </w:rPr>
              <w:t>70</w:t>
            </w:r>
            <w:r w:rsidR="00DB504B">
              <w:rPr>
                <w:rFonts w:hint="eastAsia"/>
              </w:rPr>
              <w:t>分钟</w:t>
            </w:r>
          </w:p>
          <w:p w14:paraId="4D6F8E18" w14:textId="4FD49AF6" w:rsidR="00DE6DD9" w:rsidRDefault="006871AA" w:rsidP="006F0DE0">
            <w:r>
              <w:rPr>
                <w:rFonts w:hint="eastAsia"/>
              </w:rPr>
              <w:t>70</w:t>
            </w:r>
            <w:r w:rsidR="00ED65CB">
              <w:rPr>
                <w:rFonts w:hint="eastAsia"/>
              </w:rPr>
              <w:t>分钟</w:t>
            </w:r>
          </w:p>
          <w:p w14:paraId="4BAAFEAB" w14:textId="77777777" w:rsidR="00DB504B" w:rsidRPr="006F0DE0" w:rsidRDefault="00DB504B" w:rsidP="006F0DE0"/>
        </w:tc>
      </w:tr>
      <w:tr w:rsidR="00AC1A3F" w14:paraId="3EB9CFA2" w14:textId="7777777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3E9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7DB7C3B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A79C" w14:textId="77777777" w:rsidR="00AC1A3F" w:rsidRDefault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570A9406" w14:textId="7777777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4A0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7AFA8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024307FB" w14:textId="7777777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9BC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BC7F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17250525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6095C9C0" w14:textId="77777777" w:rsidR="00AC1A3F" w:rsidRDefault="00AC1A3F"/>
    <w:p w14:paraId="6D69B2FA" w14:textId="77777777" w:rsidR="00AC1A3F" w:rsidRDefault="00AC1A3F"/>
    <w:p w14:paraId="0B0404B4" w14:textId="77777777" w:rsidR="00617427" w:rsidRDefault="00617427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4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17427" w14:paraId="0436143F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25D0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081B3" w14:textId="77777777" w:rsidR="001319A0" w:rsidRDefault="001319A0" w:rsidP="001319A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项目二 </w:t>
            </w:r>
            <w:r w:rsidRPr="0077122D">
              <w:rPr>
                <w:rFonts w:ascii="宋体" w:hAnsi="宋体" w:hint="eastAsia"/>
              </w:rPr>
              <w:t>财务管理基础</w:t>
            </w:r>
          </w:p>
          <w:p w14:paraId="431F9267" w14:textId="77777777" w:rsidR="008F4FBB" w:rsidRDefault="001319A0" w:rsidP="001319A0">
            <w:pPr>
              <w:jc w:val="center"/>
              <w:rPr>
                <w:rFonts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 xml:space="preserve">一 </w:t>
            </w:r>
            <w:r w:rsidRPr="0077122D">
              <w:rPr>
                <w:rFonts w:hAnsi="宋体" w:hint="eastAsia"/>
              </w:rPr>
              <w:t>资金的时间价值</w:t>
            </w:r>
          </w:p>
          <w:p w14:paraId="56988DF6" w14:textId="362172F0" w:rsidR="0093154A" w:rsidRPr="009A1CC4" w:rsidRDefault="0093154A" w:rsidP="001319A0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</w:rPr>
              <w:t>任务二</w:t>
            </w:r>
            <w:r>
              <w:rPr>
                <w:rFonts w:hAnsi="宋体" w:hint="eastAsia"/>
              </w:rPr>
              <w:t xml:space="preserve"> </w:t>
            </w:r>
            <w:r w:rsidRPr="0093154A">
              <w:rPr>
                <w:rFonts w:hAnsi="宋体" w:hint="eastAsia"/>
              </w:rPr>
              <w:t>风险和收益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FD65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DC2A" w14:textId="77777777" w:rsidR="00617427" w:rsidRDefault="00617427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617427" w14:paraId="50BD1F4B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7853" w14:textId="77777777" w:rsidR="00617427" w:rsidRDefault="00617427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CDE9" w14:textId="77777777" w:rsidR="00617427" w:rsidRDefault="00617427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419A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A89A" w14:textId="77777777" w:rsidR="00617427" w:rsidRDefault="00617427" w:rsidP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DB504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周   第 </w:t>
            </w:r>
            <w:r w:rsidR="00DB504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17427" w14:paraId="1BFA0AC1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A20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F3FD" w14:textId="00DBE7CC" w:rsidR="00617427" w:rsidRDefault="00617427" w:rsidP="00E72EE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8F4FBB" w:rsidRPr="00D91707">
              <w:rPr>
                <w:rFonts w:hAnsi="宋体" w:hint="eastAsia"/>
              </w:rPr>
              <w:t>掌握</w:t>
            </w:r>
            <w:r w:rsidR="00CC3A83">
              <w:rPr>
                <w:rFonts w:hAnsi="宋体" w:hint="eastAsia"/>
                <w:color w:val="000000" w:themeColor="text1"/>
              </w:rPr>
              <w:t>利率的计算</w:t>
            </w:r>
            <w:r w:rsidR="00844DF7">
              <w:rPr>
                <w:rFonts w:hAnsi="宋体" w:hint="eastAsia"/>
                <w:color w:val="000000" w:themeColor="text1"/>
              </w:rPr>
              <w:t>，</w:t>
            </w:r>
            <w:r w:rsidR="00844DF7" w:rsidRPr="00844DF7">
              <w:rPr>
                <w:rFonts w:hAnsi="宋体" w:hint="eastAsia"/>
                <w:color w:val="000000" w:themeColor="text1"/>
              </w:rPr>
              <w:t>掌握风险与收益的概念</w:t>
            </w:r>
            <w:r w:rsidR="00844DF7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617427" w14:paraId="55266DC8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506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35EC" w14:textId="081D39C2" w:rsidR="00617427" w:rsidRDefault="00CC3A83" w:rsidP="0016061B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  <w:color w:val="000000" w:themeColor="text1"/>
              </w:rPr>
              <w:t>利率的计算</w:t>
            </w:r>
            <w:r w:rsidR="00844DF7">
              <w:rPr>
                <w:rFonts w:hAnsi="宋体" w:hint="eastAsia"/>
                <w:color w:val="000000" w:themeColor="text1"/>
              </w:rPr>
              <w:t>，风险与收益的概念</w:t>
            </w:r>
          </w:p>
        </w:tc>
      </w:tr>
      <w:tr w:rsidR="00617427" w14:paraId="785C5145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3B3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2F09" w14:textId="379BCF07" w:rsidR="00617427" w:rsidRPr="00E72EE9" w:rsidRDefault="00CC3A83" w:rsidP="0016061B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  <w:color w:val="000000" w:themeColor="text1"/>
              </w:rPr>
              <w:t>利率的计算</w:t>
            </w:r>
          </w:p>
        </w:tc>
      </w:tr>
      <w:tr w:rsidR="00617427" w14:paraId="4B42083B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E94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6A3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617427" w14:paraId="4330391E" w14:textId="77777777" w:rsidTr="00AA0AAF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9394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46DED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289A2325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3C431AA2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75618AAC" w14:textId="77777777" w:rsidR="00617427" w:rsidRDefault="00617427" w:rsidP="00E72EE9">
            <w:pPr>
              <w:rPr>
                <w:rFonts w:ascii="宋体" w:hAnsi="宋体"/>
              </w:rPr>
            </w:pPr>
          </w:p>
          <w:p w14:paraId="3A11CFD0" w14:textId="77777777" w:rsidR="00617427" w:rsidRDefault="00617427" w:rsidP="00E72EE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  <w:r w:rsidR="009A1CC4">
              <w:rPr>
                <w:rFonts w:ascii="宋体" w:hAnsi="宋体" w:hint="eastAsia"/>
              </w:rPr>
              <w:t>。</w:t>
            </w:r>
          </w:p>
          <w:p w14:paraId="585E249F" w14:textId="77777777" w:rsidR="00617427" w:rsidRDefault="00617427" w:rsidP="00E72EE9">
            <w:pPr>
              <w:rPr>
                <w:rFonts w:ascii="宋体" w:hAnsi="宋体"/>
              </w:rPr>
            </w:pPr>
          </w:p>
          <w:p w14:paraId="2EAFBB3C" w14:textId="065FF967" w:rsidR="00617427" w:rsidRDefault="00CC3A83" w:rsidP="00E72EE9">
            <w:pPr>
              <w:rPr>
                <w:rFonts w:ascii="宋体"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 xml:space="preserve">一 </w:t>
            </w:r>
            <w:r w:rsidRPr="0077122D">
              <w:rPr>
                <w:rFonts w:hAnsi="宋体" w:hint="eastAsia"/>
              </w:rPr>
              <w:t>资金的时间价值</w:t>
            </w:r>
          </w:p>
          <w:p w14:paraId="16471816" w14:textId="643D8BF6" w:rsidR="00AA0AAF" w:rsidRDefault="0093154A" w:rsidP="00CC3A83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1.利率的计算</w:t>
            </w:r>
            <w:r w:rsidR="00CC3A83">
              <w:rPr>
                <w:rFonts w:ascii="宋体" w:hAnsi="宋体"/>
              </w:rPr>
              <w:t xml:space="preserve"> </w:t>
            </w:r>
          </w:p>
          <w:p w14:paraId="282F36F5" w14:textId="77D2AA43" w:rsidR="00844DF7" w:rsidRDefault="00844DF7" w:rsidP="00844DF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任务二 </w:t>
            </w:r>
            <w:r w:rsidR="002D03A3">
              <w:rPr>
                <w:rFonts w:ascii="宋体" w:hAnsi="宋体" w:hint="eastAsia"/>
              </w:rPr>
              <w:t>风险和收益</w:t>
            </w:r>
          </w:p>
          <w:p w14:paraId="67DACEB7" w14:textId="46878874" w:rsidR="002D03A3" w:rsidRDefault="002D03A3" w:rsidP="00844DF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1.</w:t>
            </w:r>
            <w:r w:rsidRPr="002D03A3">
              <w:rPr>
                <w:rFonts w:ascii="宋体" w:hAnsi="宋体" w:hint="eastAsia"/>
              </w:rPr>
              <w:t>资产的收益</w:t>
            </w:r>
          </w:p>
          <w:p w14:paraId="318ED110" w14:textId="7C01CA3F" w:rsidR="00617427" w:rsidRPr="00C430E4" w:rsidRDefault="002D03A3" w:rsidP="00E72EE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2.资产风险及其衡量</w:t>
            </w:r>
            <w:r w:rsidR="00617427">
              <w:rPr>
                <w:rFonts w:ascii="宋体" w:hAnsi="宋体"/>
              </w:rPr>
              <w:t xml:space="preserve">   </w:t>
            </w:r>
          </w:p>
          <w:p w14:paraId="4EF71187" w14:textId="77777777" w:rsidR="00617427" w:rsidRDefault="00617427" w:rsidP="0016061B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77684327" w14:textId="77777777" w:rsidR="00617427" w:rsidRDefault="00617427" w:rsidP="0016061B">
            <w:pPr>
              <w:spacing w:line="400" w:lineRule="exact"/>
              <w:rPr>
                <w:rFonts w:ascii="宋体" w:hAnsi="宋体"/>
              </w:rPr>
            </w:pPr>
          </w:p>
          <w:p w14:paraId="75E52A92" w14:textId="77777777" w:rsidR="00617427" w:rsidRDefault="00617427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F2988" w14:textId="77777777" w:rsidR="00E02827" w:rsidRDefault="00617427" w:rsidP="009A1CC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3C094868" w14:textId="77777777" w:rsidR="00617427" w:rsidRDefault="00E02827" w:rsidP="00AA0AAF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</w:t>
            </w:r>
            <w:r w:rsidR="00617427">
              <w:rPr>
                <w:rFonts w:ascii="宋体" w:hAnsi="宋体" w:hint="eastAsia"/>
              </w:rPr>
              <w:t>时间分配</w:t>
            </w:r>
          </w:p>
          <w:p w14:paraId="4B2B9D51" w14:textId="12F54AA0" w:rsidR="00AA0AAF" w:rsidRDefault="006871AA" w:rsidP="00AA0AA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  <w:r w:rsidR="00AA0AAF">
              <w:rPr>
                <w:rFonts w:ascii="宋体" w:hAnsi="宋体" w:hint="eastAsia"/>
              </w:rPr>
              <w:t>分钟</w:t>
            </w:r>
          </w:p>
          <w:p w14:paraId="23CE6DFC" w14:textId="77777777" w:rsidR="00FE2FF9" w:rsidRDefault="00FE2FF9" w:rsidP="00AA0AAF">
            <w:pPr>
              <w:rPr>
                <w:rFonts w:ascii="宋体" w:hAnsi="宋体"/>
              </w:rPr>
            </w:pPr>
          </w:p>
          <w:p w14:paraId="50770967" w14:textId="728C9BA3" w:rsidR="00E02827" w:rsidRDefault="006871AA" w:rsidP="005C75F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  <w:r w:rsidR="00AA0AAF">
              <w:rPr>
                <w:rFonts w:ascii="宋体" w:hAnsi="宋体" w:hint="eastAsia"/>
              </w:rPr>
              <w:t>分钟</w:t>
            </w:r>
          </w:p>
          <w:p w14:paraId="01876B69" w14:textId="7D49C704" w:rsidR="00FE2FF9" w:rsidRDefault="006871AA" w:rsidP="005C75F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  <w:r w:rsidR="00FE2FF9">
              <w:rPr>
                <w:rFonts w:ascii="宋体" w:hAnsi="宋体" w:hint="eastAsia"/>
              </w:rPr>
              <w:t>分钟</w:t>
            </w:r>
          </w:p>
        </w:tc>
      </w:tr>
      <w:tr w:rsidR="00617427" w14:paraId="6F8A4DE0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08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37DFF8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DEB9" w14:textId="77777777" w:rsidR="00617427" w:rsidRDefault="00AA0AAF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617427" w14:paraId="187E1AF8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6F28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710DA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  <w:tr w:rsidR="00617427" w14:paraId="1ED35783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502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97BA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  <w:p w14:paraId="0CEA97E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2CD0EC19" w14:textId="77777777" w:rsidR="00617427" w:rsidRDefault="00617427" w:rsidP="00617427"/>
    <w:p w14:paraId="65FE34B3" w14:textId="77777777" w:rsidR="00617427" w:rsidRDefault="00617427"/>
    <w:p w14:paraId="6438AB04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 w:rsidR="00617427">
        <w:rPr>
          <w:rFonts w:ascii="宋体" w:hAnsi="宋体"/>
          <w:sz w:val="24"/>
          <w:szCs w:val="24"/>
        </w:rPr>
        <w:t>5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AC1A3F" w14:paraId="6846243C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992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8D06" w14:textId="37FB1215" w:rsidR="00AA0AAF" w:rsidRPr="009A1CC4" w:rsidRDefault="009A1CC4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 w:rsidR="00A27AA2">
              <w:rPr>
                <w:rFonts w:ascii="宋体" w:hAnsi="宋体" w:hint="eastAsia"/>
              </w:rPr>
              <w:t xml:space="preserve">三 </w:t>
            </w:r>
            <w:r w:rsidR="00A27AA2" w:rsidRPr="00A27AA2">
              <w:rPr>
                <w:rFonts w:ascii="宋体" w:hAnsi="宋体" w:hint="eastAsia"/>
              </w:rPr>
              <w:t>筹资管理</w:t>
            </w:r>
          </w:p>
          <w:p w14:paraId="6CA5393A" w14:textId="19748697" w:rsidR="009A1CC4" w:rsidRDefault="009A1CC4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 w:rsidR="00A27AA2">
              <w:rPr>
                <w:rFonts w:ascii="宋体" w:hAnsi="宋体" w:hint="eastAsia"/>
              </w:rPr>
              <w:t xml:space="preserve">一 </w:t>
            </w:r>
            <w:r w:rsidR="00A27AA2" w:rsidRPr="00A27AA2">
              <w:rPr>
                <w:rFonts w:hAnsi="宋体" w:hint="eastAsia"/>
              </w:rPr>
              <w:t>筹资管理概述</w:t>
            </w:r>
          </w:p>
          <w:p w14:paraId="4A78D6DA" w14:textId="09177850" w:rsidR="00D9678B" w:rsidRDefault="006D162D" w:rsidP="006D162D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 xml:space="preserve">任务二 </w:t>
            </w:r>
            <w:r w:rsidRPr="006D162D">
              <w:rPr>
                <w:rFonts w:ascii="宋体" w:hAnsi="宋体" w:hint="eastAsia"/>
              </w:rPr>
              <w:t>债务筹资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7417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24A9" w14:textId="77777777" w:rsidR="00AC1A3F" w:rsidRDefault="00513511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1E7F44C3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FE84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FD4C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234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20E1" w14:textId="77777777" w:rsidR="00AC1A3F" w:rsidRDefault="0064362F" w:rsidP="00AA0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AA0AAF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周   第</w:t>
            </w:r>
            <w:r w:rsidR="00B9434B">
              <w:rPr>
                <w:rFonts w:ascii="宋体" w:hAnsi="宋体" w:hint="eastAsia"/>
              </w:rPr>
              <w:t xml:space="preserve"> 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66B10766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AB55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A216" w14:textId="0B19DEBE" w:rsidR="00AC1A3F" w:rsidRDefault="00192405" w:rsidP="00875AAD">
            <w:pPr>
              <w:ind w:left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A52F14" w:rsidRPr="00D91707">
              <w:rPr>
                <w:rFonts w:hAnsi="宋体" w:hint="eastAsia"/>
              </w:rPr>
              <w:t>掌握</w:t>
            </w:r>
            <w:r w:rsidR="00BC0018" w:rsidRPr="00BC0018">
              <w:rPr>
                <w:rFonts w:hAnsi="宋体" w:hint="eastAsia"/>
              </w:rPr>
              <w:t>了解筹资的动机</w:t>
            </w:r>
            <w:r w:rsidR="00BC0018">
              <w:rPr>
                <w:rFonts w:hAnsi="宋体" w:hint="eastAsia"/>
              </w:rPr>
              <w:t>、</w:t>
            </w:r>
            <w:r w:rsidR="00BC0018" w:rsidRPr="00BC0018">
              <w:rPr>
                <w:rFonts w:hAnsi="宋体" w:hint="eastAsia"/>
              </w:rPr>
              <w:t>知晓筹资的渠道及方式</w:t>
            </w:r>
            <w:r w:rsidR="00875AAD">
              <w:rPr>
                <w:rFonts w:hAnsi="宋体" w:hint="eastAsia"/>
              </w:rPr>
              <w:t>。</w:t>
            </w:r>
          </w:p>
        </w:tc>
      </w:tr>
      <w:tr w:rsidR="00AC1A3F" w14:paraId="452B473D" w14:textId="7777777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B2F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07312" w14:textId="2B83716E" w:rsidR="00AC1A3F" w:rsidRDefault="00F513F9" w:rsidP="00F513F9">
            <w:pPr>
              <w:jc w:val="center"/>
              <w:rPr>
                <w:rFonts w:ascii="宋体" w:hAnsi="宋体"/>
              </w:rPr>
            </w:pPr>
            <w:r w:rsidRPr="00BC0018">
              <w:rPr>
                <w:rFonts w:hAnsi="宋体" w:hint="eastAsia"/>
              </w:rPr>
              <w:t>筹资的动机</w:t>
            </w:r>
            <w:r>
              <w:rPr>
                <w:rFonts w:hAnsi="宋体" w:hint="eastAsia"/>
              </w:rPr>
              <w:t>、</w:t>
            </w:r>
            <w:r w:rsidRPr="00BC0018">
              <w:rPr>
                <w:rFonts w:hAnsi="宋体" w:hint="eastAsia"/>
              </w:rPr>
              <w:t>筹资的渠道及方式</w:t>
            </w:r>
          </w:p>
        </w:tc>
      </w:tr>
      <w:tr w:rsidR="00AC1A3F" w14:paraId="37D1E3A6" w14:textId="7777777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D6D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9EBE" w14:textId="04E0A0E8" w:rsidR="00AC1A3F" w:rsidRPr="008B6D49" w:rsidRDefault="00F513F9">
            <w:pPr>
              <w:jc w:val="center"/>
              <w:rPr>
                <w:rFonts w:ascii="宋体" w:hAnsi="宋体"/>
              </w:rPr>
            </w:pPr>
            <w:r w:rsidRPr="00BC0018">
              <w:rPr>
                <w:rFonts w:hAnsi="宋体" w:hint="eastAsia"/>
              </w:rPr>
              <w:t>筹资的渠道及方式</w:t>
            </w:r>
          </w:p>
        </w:tc>
      </w:tr>
      <w:tr w:rsidR="00AC1A3F" w14:paraId="379D377A" w14:textId="7777777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1E4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CAB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73FC3F61" w14:textId="77777777" w:rsidTr="00513511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263A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4FEB" w14:textId="77777777" w:rsidR="00AC1A3F" w:rsidRDefault="00AC1A3F">
            <w:pPr>
              <w:rPr>
                <w:rFonts w:ascii="宋体" w:hAnsi="宋体"/>
              </w:rPr>
            </w:pPr>
          </w:p>
          <w:p w14:paraId="4467C3D6" w14:textId="77777777" w:rsidR="00AC1A3F" w:rsidRDefault="00AC1A3F">
            <w:pPr>
              <w:rPr>
                <w:rFonts w:ascii="宋体" w:hAnsi="宋体"/>
              </w:rPr>
            </w:pPr>
          </w:p>
          <w:p w14:paraId="5BD0BDEF" w14:textId="77777777" w:rsidR="00AC1A3F" w:rsidRDefault="00AC1A3F">
            <w:pPr>
              <w:rPr>
                <w:rFonts w:ascii="宋体" w:hAnsi="宋体"/>
              </w:rPr>
            </w:pPr>
          </w:p>
          <w:p w14:paraId="721367D1" w14:textId="77777777" w:rsidR="00AC1A3F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6D82AFA3" w14:textId="77777777" w:rsidR="00C430E4" w:rsidRDefault="00C430E4">
            <w:pPr>
              <w:rPr>
                <w:rFonts w:ascii="宋体" w:hAnsi="宋体"/>
              </w:rPr>
            </w:pPr>
          </w:p>
          <w:p w14:paraId="3134A42E" w14:textId="77777777" w:rsidR="00996F8C" w:rsidRDefault="00C95E91" w:rsidP="00996F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996F8C">
              <w:rPr>
                <w:rFonts w:ascii="宋体" w:hAnsi="宋体" w:hint="eastAsia"/>
              </w:rPr>
              <w:t xml:space="preserve">一 </w:t>
            </w:r>
            <w:r w:rsidR="00996F8C" w:rsidRPr="00A27AA2">
              <w:rPr>
                <w:rFonts w:hAnsi="宋体" w:hint="eastAsia"/>
              </w:rPr>
              <w:t>筹资管理概述</w:t>
            </w:r>
          </w:p>
          <w:p w14:paraId="28509A83" w14:textId="0B0908EB" w:rsidR="00743E76" w:rsidRPr="00A52F14" w:rsidRDefault="00743E76" w:rsidP="00A52F14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996F8C">
              <w:rPr>
                <w:rFonts w:hint="eastAsia"/>
              </w:rPr>
              <w:t xml:space="preserve"> </w:t>
            </w:r>
            <w:r w:rsidR="00996F8C" w:rsidRPr="00996F8C">
              <w:rPr>
                <w:rFonts w:hAnsi="宋体" w:hint="eastAsia"/>
                <w:color w:val="000000" w:themeColor="text1"/>
              </w:rPr>
              <w:t>企业筹资的动机</w:t>
            </w:r>
            <w:r w:rsidR="00A52F14">
              <w:rPr>
                <w:rFonts w:hAnsi="宋体"/>
                <w:color w:val="000000" w:themeColor="text1"/>
              </w:rPr>
              <w:t xml:space="preserve"> </w:t>
            </w:r>
          </w:p>
          <w:p w14:paraId="237AEA05" w14:textId="2E56D63B" w:rsidR="00A52F14" w:rsidRDefault="00A52F14" w:rsidP="00743E76">
            <w:pPr>
              <w:ind w:firstLine="420"/>
              <w:rPr>
                <w:rFonts w:hAnsi="宋体"/>
                <w:color w:val="000000" w:themeColor="text1"/>
              </w:rPr>
            </w:pPr>
            <w:r w:rsidRPr="00A52F14">
              <w:rPr>
                <w:rFonts w:ascii="宋体" w:hAnsi="宋体"/>
                <w:color w:val="000000" w:themeColor="text1"/>
              </w:rPr>
              <w:t>2</w:t>
            </w:r>
            <w:r w:rsidRPr="00A52F14">
              <w:rPr>
                <w:rFonts w:hAnsi="宋体"/>
                <w:color w:val="000000" w:themeColor="text1"/>
              </w:rPr>
              <w:t>.</w:t>
            </w:r>
            <w:r w:rsidR="00996F8C">
              <w:rPr>
                <w:rFonts w:hint="eastAsia"/>
              </w:rPr>
              <w:t xml:space="preserve"> </w:t>
            </w:r>
            <w:r w:rsidR="00996F8C" w:rsidRPr="00996F8C">
              <w:rPr>
                <w:rFonts w:hAnsi="宋体" w:hint="eastAsia"/>
                <w:color w:val="000000" w:themeColor="text1"/>
              </w:rPr>
              <w:t>企业筹资的渠道</w:t>
            </w:r>
            <w:r w:rsidR="00996F8C">
              <w:rPr>
                <w:rFonts w:hAnsi="宋体" w:hint="eastAsia"/>
                <w:color w:val="000000" w:themeColor="text1"/>
              </w:rPr>
              <w:t>和方式</w:t>
            </w:r>
          </w:p>
          <w:p w14:paraId="54655EA3" w14:textId="125B6EB2" w:rsidR="00006BE6" w:rsidRPr="00A52F14" w:rsidRDefault="00006BE6" w:rsidP="00743E76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006BE6">
              <w:rPr>
                <w:rFonts w:hAnsi="宋体" w:hint="eastAsia"/>
                <w:color w:val="000000" w:themeColor="text1"/>
              </w:rPr>
              <w:t>企业筹资的内容</w:t>
            </w:r>
            <w:r>
              <w:rPr>
                <w:rFonts w:hAnsi="宋体" w:hint="eastAsia"/>
                <w:color w:val="000000" w:themeColor="text1"/>
              </w:rPr>
              <w:t>和原则</w:t>
            </w:r>
          </w:p>
          <w:p w14:paraId="7389041F" w14:textId="0F9E3F26" w:rsidR="00A52F14" w:rsidRDefault="00A52F14" w:rsidP="00A52F14">
            <w:pPr>
              <w:rPr>
                <w:rFonts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006BE6">
              <w:rPr>
                <w:rFonts w:ascii="宋体" w:hAnsi="宋体" w:hint="eastAsia"/>
              </w:rPr>
              <w:t xml:space="preserve">二 </w:t>
            </w:r>
            <w:r w:rsidR="00006BE6" w:rsidRPr="00006BE6">
              <w:rPr>
                <w:rFonts w:ascii="宋体" w:hAnsi="宋体" w:hint="eastAsia"/>
              </w:rPr>
              <w:t>债务筹资</w:t>
            </w:r>
          </w:p>
          <w:p w14:paraId="22CB5676" w14:textId="07C660A4" w:rsidR="00A52F14" w:rsidRDefault="00A52F14" w:rsidP="00A52F14">
            <w:pPr>
              <w:ind w:firstLineChars="200" w:firstLine="420"/>
              <w:rPr>
                <w:rFonts w:hAnsi="宋体"/>
                <w:color w:val="000000" w:themeColor="text1"/>
              </w:rPr>
            </w:pPr>
            <w:r w:rsidRPr="00A52F14">
              <w:rPr>
                <w:rFonts w:hAnsi="宋体" w:hint="eastAsia"/>
                <w:color w:val="000000" w:themeColor="text1"/>
              </w:rPr>
              <w:t>1</w:t>
            </w:r>
            <w:r w:rsidRPr="00A52F14">
              <w:rPr>
                <w:rFonts w:hAnsi="宋体"/>
                <w:color w:val="000000" w:themeColor="text1"/>
              </w:rPr>
              <w:t>.</w:t>
            </w:r>
            <w:r w:rsidR="00006BE6">
              <w:rPr>
                <w:rFonts w:hint="eastAsia"/>
              </w:rPr>
              <w:t xml:space="preserve"> </w:t>
            </w:r>
            <w:r w:rsidR="00006BE6" w:rsidRPr="00006BE6">
              <w:rPr>
                <w:rFonts w:hAnsi="宋体" w:hint="eastAsia"/>
                <w:color w:val="000000" w:themeColor="text1"/>
              </w:rPr>
              <w:t>债务筹资概述</w:t>
            </w:r>
          </w:p>
          <w:p w14:paraId="504A941A" w14:textId="41F6BC37" w:rsidR="00A52F14" w:rsidRPr="00A52F14" w:rsidRDefault="00A52F14" w:rsidP="00A52F14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2</w:t>
            </w:r>
            <w:r>
              <w:rPr>
                <w:rFonts w:hAnsi="宋体"/>
                <w:color w:val="000000" w:themeColor="text1"/>
              </w:rPr>
              <w:t>.</w:t>
            </w:r>
            <w:r w:rsidR="00006BE6">
              <w:rPr>
                <w:rFonts w:hint="eastAsia"/>
              </w:rPr>
              <w:t xml:space="preserve"> </w:t>
            </w:r>
            <w:r w:rsidR="00006BE6" w:rsidRPr="00006BE6">
              <w:rPr>
                <w:rFonts w:hAnsi="宋体" w:hint="eastAsia"/>
                <w:color w:val="000000" w:themeColor="text1"/>
              </w:rPr>
              <w:t>银行借款</w:t>
            </w:r>
          </w:p>
          <w:p w14:paraId="37444950" w14:textId="77777777" w:rsidR="00C430E4" w:rsidRPr="00A52F14" w:rsidRDefault="00C430E4" w:rsidP="00513511">
            <w:pPr>
              <w:ind w:firstLine="420"/>
              <w:rPr>
                <w:rFonts w:ascii="宋体" w:hAnsi="宋体"/>
                <w:color w:val="000000" w:themeColor="text1"/>
              </w:rPr>
            </w:pPr>
            <w:r w:rsidRPr="00A52F14">
              <w:rPr>
                <w:rFonts w:ascii="宋体" w:hAnsi="宋体"/>
                <w:color w:val="000000" w:themeColor="text1"/>
              </w:rPr>
              <w:t xml:space="preserve">  </w:t>
            </w:r>
          </w:p>
          <w:p w14:paraId="51BD64F8" w14:textId="77777777" w:rsidR="00AC1A3F" w:rsidRDefault="0064362F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69D74EF0" w14:textId="77777777" w:rsidR="00AC1A3F" w:rsidRPr="00A52F14" w:rsidRDefault="00AC1A3F">
            <w:pPr>
              <w:spacing w:line="400" w:lineRule="exact"/>
              <w:rPr>
                <w:rFonts w:ascii="宋体" w:hAnsi="宋体"/>
              </w:rPr>
            </w:pPr>
          </w:p>
          <w:p w14:paraId="03FC4D05" w14:textId="77777777" w:rsidR="00AC1A3F" w:rsidRDefault="00AC1A3F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16FA9" w14:textId="39CAEE2E" w:rsidR="00A620F1" w:rsidRDefault="00A620F1" w:rsidP="00513511">
            <w:pPr>
              <w:rPr>
                <w:rFonts w:ascii="宋体" w:hAnsi="宋体"/>
              </w:rPr>
            </w:pPr>
          </w:p>
          <w:p w14:paraId="464C12F0" w14:textId="77777777" w:rsidR="00AC1A3F" w:rsidRDefault="0064362F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F7F4D8A" w14:textId="3A34CFD1" w:rsidR="006A68B9" w:rsidRDefault="006871AA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743E76">
              <w:rPr>
                <w:rFonts w:ascii="宋体" w:hAnsi="宋体" w:hint="eastAsia"/>
              </w:rPr>
              <w:t>分钟</w:t>
            </w:r>
          </w:p>
          <w:p w14:paraId="01CE8FF6" w14:textId="14BCCFF9" w:rsidR="00C430E4" w:rsidRDefault="006871AA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07368A6E" w14:textId="6174E2D2" w:rsidR="00A620F1" w:rsidRDefault="00113F7F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  <w:r w:rsidR="00A620F1">
              <w:rPr>
                <w:rFonts w:ascii="宋体" w:hAnsi="宋体" w:hint="eastAsia"/>
              </w:rPr>
              <w:t>分钟</w:t>
            </w:r>
          </w:p>
          <w:p w14:paraId="122DAE6C" w14:textId="77777777" w:rsidR="00A52F14" w:rsidRDefault="00A52F14" w:rsidP="00513511">
            <w:pPr>
              <w:rPr>
                <w:rFonts w:ascii="宋体" w:hAnsi="宋体"/>
              </w:rPr>
            </w:pPr>
          </w:p>
          <w:p w14:paraId="2A2A7CA8" w14:textId="578A927E" w:rsidR="00A52F14" w:rsidRDefault="00113F7F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A52F14">
              <w:rPr>
                <w:rFonts w:ascii="宋体" w:hAnsi="宋体" w:hint="eastAsia"/>
              </w:rPr>
              <w:t>分钟</w:t>
            </w:r>
          </w:p>
          <w:p w14:paraId="16A7CAC5" w14:textId="5B5C3C63" w:rsidR="00A52F14" w:rsidRDefault="00113F7F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A52F14">
              <w:rPr>
                <w:rFonts w:ascii="宋体" w:hAnsi="宋体" w:hint="eastAsia"/>
              </w:rPr>
              <w:t>分钟</w:t>
            </w:r>
          </w:p>
          <w:p w14:paraId="0E385ECB" w14:textId="77777777" w:rsidR="00A52F14" w:rsidRDefault="00A52F14" w:rsidP="00C95E91">
            <w:pPr>
              <w:rPr>
                <w:rFonts w:ascii="宋体" w:hAnsi="宋体"/>
              </w:rPr>
            </w:pPr>
          </w:p>
          <w:p w14:paraId="6C758856" w14:textId="7D891004" w:rsidR="00A52F14" w:rsidRDefault="00A52F14" w:rsidP="00C95E91">
            <w:pPr>
              <w:rPr>
                <w:rFonts w:ascii="宋体" w:hAnsi="宋体"/>
              </w:rPr>
            </w:pPr>
          </w:p>
        </w:tc>
      </w:tr>
      <w:tr w:rsidR="00AC1A3F" w14:paraId="65D83AB3" w14:textId="7777777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71F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7D9B33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9A60" w14:textId="77777777" w:rsidR="00AC1A3F" w:rsidRDefault="006A68B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5C6C3D9E" w14:textId="7777777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F7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98410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7F628F1C" w14:textId="7777777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AE2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697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49EF60D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03192D2C" w14:textId="77777777" w:rsidR="00AC1A3F" w:rsidRDefault="00AC1A3F"/>
    <w:p w14:paraId="77E6982B" w14:textId="77777777" w:rsidR="00617427" w:rsidRDefault="00617427"/>
    <w:p w14:paraId="6468A9C0" w14:textId="77777777" w:rsidR="00617427" w:rsidRDefault="00617427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6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17427" w14:paraId="0299CCE2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C89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AB22" w14:textId="77777777" w:rsidR="00280028" w:rsidRPr="009A1CC4" w:rsidRDefault="00280028" w:rsidP="00280028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 xml:space="preserve">三 </w:t>
            </w:r>
            <w:r w:rsidRPr="00A27AA2">
              <w:rPr>
                <w:rFonts w:ascii="宋体" w:hAnsi="宋体" w:hint="eastAsia"/>
              </w:rPr>
              <w:t>筹资管理</w:t>
            </w:r>
          </w:p>
          <w:p w14:paraId="01486B26" w14:textId="77777777" w:rsidR="00C95E91" w:rsidRDefault="00280028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任务二 </w:t>
            </w:r>
            <w:r w:rsidRPr="006D162D">
              <w:rPr>
                <w:rFonts w:ascii="宋体" w:hAnsi="宋体" w:hint="eastAsia"/>
              </w:rPr>
              <w:t>债务筹资</w:t>
            </w:r>
          </w:p>
          <w:p w14:paraId="17397AD8" w14:textId="4613E736" w:rsidR="00280028" w:rsidRDefault="00280028" w:rsidP="0016061B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任务三 股权筹资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800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EFC16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617427" w14:paraId="6EA958DA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BB5D" w14:textId="77777777" w:rsidR="00617427" w:rsidRDefault="00617427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C0A5" w14:textId="77777777" w:rsidR="00617427" w:rsidRDefault="00617427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4CF7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5D1A" w14:textId="77777777" w:rsidR="00617427" w:rsidRDefault="00617427" w:rsidP="006A68B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6A68B9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 xml:space="preserve">周   第 </w:t>
            </w:r>
            <w:r w:rsidR="006A68B9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17427" w14:paraId="0A717CA0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9C0D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9E7A" w14:textId="113FE988" w:rsidR="00617427" w:rsidRDefault="00617427" w:rsidP="009721CC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0470DB" w:rsidRPr="00C71F5D">
              <w:rPr>
                <w:rFonts w:hAnsi="宋体" w:hint="eastAsia"/>
                <w:color w:val="000000" w:themeColor="text1"/>
              </w:rPr>
              <w:t>熟悉</w:t>
            </w:r>
            <w:r w:rsidR="00875AAD" w:rsidRPr="00BC0018">
              <w:rPr>
                <w:rFonts w:hAnsi="宋体" w:hint="eastAsia"/>
              </w:rPr>
              <w:t>掌握债务筹资的种类</w:t>
            </w:r>
            <w:r w:rsidR="00875AAD">
              <w:rPr>
                <w:rFonts w:hAnsi="宋体" w:hint="eastAsia"/>
              </w:rPr>
              <w:t>、</w:t>
            </w:r>
            <w:r w:rsidR="00875AAD" w:rsidRPr="00BC0018">
              <w:rPr>
                <w:rFonts w:hAnsi="宋体" w:hint="eastAsia"/>
              </w:rPr>
              <w:t>掌握融资租赁的计算</w:t>
            </w:r>
            <w:r w:rsidR="00E3679A">
              <w:rPr>
                <w:rFonts w:hAnsi="宋体" w:hint="eastAsia"/>
              </w:rPr>
              <w:t>、</w:t>
            </w:r>
            <w:r w:rsidR="00E3679A" w:rsidRPr="00E3679A">
              <w:rPr>
                <w:rFonts w:hAnsi="宋体" w:hint="eastAsia"/>
              </w:rPr>
              <w:t>掌握股权筹资的种类</w:t>
            </w:r>
            <w:r w:rsidR="00875AAD">
              <w:rPr>
                <w:rFonts w:hAnsi="宋体" w:hint="eastAsia"/>
              </w:rPr>
              <w:t>。</w:t>
            </w:r>
          </w:p>
        </w:tc>
      </w:tr>
      <w:tr w:rsidR="00617427" w14:paraId="66A7AD2C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B27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06E7" w14:textId="18FB72BC" w:rsidR="00617427" w:rsidRDefault="00836FB4" w:rsidP="0016061B">
            <w:pPr>
              <w:jc w:val="center"/>
              <w:rPr>
                <w:rFonts w:ascii="宋体" w:hAnsi="宋体"/>
              </w:rPr>
            </w:pPr>
            <w:r w:rsidRPr="00BC0018">
              <w:rPr>
                <w:rFonts w:hAnsi="宋体" w:hint="eastAsia"/>
              </w:rPr>
              <w:t>融资租赁的计算</w:t>
            </w:r>
            <w:r>
              <w:rPr>
                <w:rFonts w:hAnsi="宋体" w:hint="eastAsia"/>
              </w:rPr>
              <w:t>和</w:t>
            </w:r>
            <w:r w:rsidRPr="00E3679A">
              <w:rPr>
                <w:rFonts w:hAnsi="宋体" w:hint="eastAsia"/>
              </w:rPr>
              <w:t>股权筹资的种类</w:t>
            </w:r>
          </w:p>
        </w:tc>
      </w:tr>
      <w:tr w:rsidR="00617427" w14:paraId="4E5C0C76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6858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DF5F" w14:textId="77D4F904" w:rsidR="00617427" w:rsidRPr="00C1002F" w:rsidRDefault="00836FB4" w:rsidP="0016061B">
            <w:pPr>
              <w:jc w:val="center"/>
              <w:rPr>
                <w:rFonts w:ascii="宋体" w:hAnsi="宋体"/>
              </w:rPr>
            </w:pPr>
            <w:r w:rsidRPr="00BC0018">
              <w:rPr>
                <w:rFonts w:hAnsi="宋体" w:hint="eastAsia"/>
              </w:rPr>
              <w:t>融资租赁的计算</w:t>
            </w:r>
          </w:p>
        </w:tc>
      </w:tr>
      <w:tr w:rsidR="00617427" w14:paraId="37B0277C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F99D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C157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617427" w14:paraId="112540BF" w14:textId="77777777" w:rsidTr="00B82C71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3B4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916A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593B879E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5BCE98D4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1FC9F474" w14:textId="77777777" w:rsidR="00617427" w:rsidRDefault="00617427" w:rsidP="001606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1B3CE26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09F850A3" w14:textId="7097C373" w:rsidR="00617427" w:rsidRDefault="00836FB4" w:rsidP="001606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任务二 </w:t>
            </w:r>
            <w:r w:rsidRPr="006D162D">
              <w:rPr>
                <w:rFonts w:ascii="宋体" w:hAnsi="宋体" w:hint="eastAsia"/>
              </w:rPr>
              <w:t>债务筹资</w:t>
            </w:r>
          </w:p>
          <w:p w14:paraId="569478F0" w14:textId="2CAE21BC" w:rsidR="006D2260" w:rsidRDefault="006D2260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3</w:t>
            </w:r>
            <w:r>
              <w:rPr>
                <w:rFonts w:hAnsi="宋体" w:cs="宋体"/>
                <w:color w:val="000000" w:themeColor="text1"/>
              </w:rPr>
              <w:t>.</w:t>
            </w:r>
            <w:r w:rsidR="001F766D">
              <w:rPr>
                <w:rFonts w:hint="eastAsia"/>
              </w:rPr>
              <w:t xml:space="preserve"> </w:t>
            </w:r>
            <w:r w:rsidR="001F766D" w:rsidRPr="001F766D">
              <w:rPr>
                <w:rFonts w:hAnsi="宋体" w:cs="宋体" w:hint="eastAsia"/>
                <w:color w:val="000000" w:themeColor="text1"/>
              </w:rPr>
              <w:t>发行公司债券</w:t>
            </w:r>
          </w:p>
          <w:p w14:paraId="41D50B87" w14:textId="42D2CF0E" w:rsidR="006D2260" w:rsidRDefault="006D2260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4</w:t>
            </w:r>
            <w:r>
              <w:rPr>
                <w:rFonts w:hAnsi="宋体" w:cs="宋体"/>
                <w:color w:val="000000" w:themeColor="text1"/>
              </w:rPr>
              <w:t>.</w:t>
            </w:r>
            <w:r w:rsidR="001F766D">
              <w:rPr>
                <w:rFonts w:hint="eastAsia"/>
              </w:rPr>
              <w:t xml:space="preserve"> </w:t>
            </w:r>
            <w:r w:rsidR="001F766D" w:rsidRPr="001F766D">
              <w:rPr>
                <w:rFonts w:hAnsi="宋体" w:cs="宋体" w:hint="eastAsia"/>
                <w:color w:val="000000" w:themeColor="text1"/>
              </w:rPr>
              <w:t>融资租赁</w:t>
            </w:r>
          </w:p>
          <w:p w14:paraId="2C5E2614" w14:textId="2D9DA0B3" w:rsidR="001F766D" w:rsidRDefault="001F766D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hAnsi="宋体" w:cs="宋体" w:hint="eastAsia"/>
                <w:color w:val="000000" w:themeColor="text1"/>
              </w:rPr>
              <w:t>债务投资的优缺点</w:t>
            </w:r>
          </w:p>
          <w:p w14:paraId="132ABA10" w14:textId="627817AE" w:rsidR="001F766D" w:rsidRDefault="001F766D" w:rsidP="001F766D">
            <w:pPr>
              <w:pStyle w:val="ac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 xml:space="preserve">任务三 </w:t>
            </w:r>
            <w:r w:rsidRPr="001F766D">
              <w:rPr>
                <w:rFonts w:hAnsi="宋体" w:cs="宋体" w:hint="eastAsia"/>
                <w:color w:val="000000" w:themeColor="text1"/>
              </w:rPr>
              <w:t>股权筹资</w:t>
            </w:r>
          </w:p>
          <w:p w14:paraId="3431607A" w14:textId="66468748" w:rsidR="001F766D" w:rsidRDefault="001F766D" w:rsidP="001F766D">
            <w:pPr>
              <w:pStyle w:val="ac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 xml:space="preserve"> </w:t>
            </w:r>
            <w:r>
              <w:rPr>
                <w:rFonts w:hAnsi="宋体" w:cs="宋体"/>
                <w:color w:val="000000" w:themeColor="text1"/>
              </w:rPr>
              <w:t xml:space="preserve">   </w:t>
            </w:r>
            <w:r>
              <w:rPr>
                <w:rFonts w:hAnsi="宋体" w:cs="宋体" w:hint="eastAsia"/>
                <w:color w:val="000000" w:themeColor="text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1F766D">
              <w:rPr>
                <w:rFonts w:hAnsi="宋体" w:cs="宋体" w:hint="eastAsia"/>
                <w:color w:val="000000" w:themeColor="text1"/>
              </w:rPr>
              <w:t>股权筹资概述</w:t>
            </w:r>
          </w:p>
          <w:p w14:paraId="3AC0D1D6" w14:textId="33643F4B" w:rsidR="001F766D" w:rsidRDefault="001F766D" w:rsidP="00862A1C">
            <w:pPr>
              <w:pStyle w:val="ac"/>
              <w:ind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2.</w:t>
            </w:r>
            <w:r w:rsidR="00862A1C">
              <w:rPr>
                <w:rFonts w:hint="eastAsia"/>
              </w:rPr>
              <w:t xml:space="preserve"> </w:t>
            </w:r>
            <w:r w:rsidR="00862A1C" w:rsidRPr="00862A1C">
              <w:rPr>
                <w:rFonts w:hAnsi="宋体" w:cs="宋体" w:hint="eastAsia"/>
                <w:color w:val="000000" w:themeColor="text1"/>
              </w:rPr>
              <w:t>吸收直接投资</w:t>
            </w:r>
          </w:p>
          <w:p w14:paraId="1AB356AE" w14:textId="55BD2A99" w:rsidR="00862A1C" w:rsidRDefault="00862A1C" w:rsidP="00862A1C">
            <w:pPr>
              <w:pStyle w:val="ac"/>
              <w:ind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862A1C">
              <w:rPr>
                <w:rFonts w:hAnsi="宋体" w:cs="宋体" w:hint="eastAsia"/>
                <w:color w:val="000000" w:themeColor="text1"/>
              </w:rPr>
              <w:t>吸收直接投资</w:t>
            </w:r>
          </w:p>
          <w:p w14:paraId="55180FB7" w14:textId="0B5220D0" w:rsidR="00862A1C" w:rsidRDefault="00862A1C" w:rsidP="00862A1C">
            <w:pPr>
              <w:pStyle w:val="ac"/>
              <w:ind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862A1C">
              <w:rPr>
                <w:rFonts w:hAnsi="宋体" w:cs="宋体" w:hint="eastAsia"/>
                <w:color w:val="000000" w:themeColor="text1"/>
              </w:rPr>
              <w:t>留存收益</w:t>
            </w:r>
          </w:p>
          <w:p w14:paraId="68C17C6A" w14:textId="4C7FD239" w:rsidR="00862A1C" w:rsidRPr="00C71F5D" w:rsidRDefault="00862A1C" w:rsidP="00862A1C">
            <w:pPr>
              <w:pStyle w:val="ac"/>
              <w:ind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5.</w:t>
            </w:r>
            <w:r>
              <w:rPr>
                <w:rFonts w:hint="eastAsia"/>
              </w:rPr>
              <w:t xml:space="preserve"> </w:t>
            </w:r>
            <w:r w:rsidRPr="00862A1C">
              <w:rPr>
                <w:rFonts w:hAnsi="宋体" w:cs="宋体" w:hint="eastAsia"/>
                <w:color w:val="000000" w:themeColor="text1"/>
              </w:rPr>
              <w:t>股权筹资的</w:t>
            </w:r>
            <w:r>
              <w:rPr>
                <w:rFonts w:hAnsi="宋体" w:cs="宋体" w:hint="eastAsia"/>
                <w:color w:val="000000" w:themeColor="text1"/>
              </w:rPr>
              <w:t>优缺点</w:t>
            </w:r>
          </w:p>
          <w:p w14:paraId="055630A2" w14:textId="77777777" w:rsidR="006D2260" w:rsidRDefault="006D2260" w:rsidP="006B6928">
            <w:pPr>
              <w:ind w:firstLine="420"/>
              <w:rPr>
                <w:rFonts w:ascii="宋体" w:hAnsi="宋体"/>
              </w:rPr>
            </w:pPr>
          </w:p>
          <w:p w14:paraId="5EA3EDCB" w14:textId="77777777" w:rsidR="00617427" w:rsidRPr="00C430E4" w:rsidRDefault="00617427" w:rsidP="006B6928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</w:t>
            </w:r>
          </w:p>
          <w:p w14:paraId="51E670A4" w14:textId="77777777" w:rsidR="00617427" w:rsidRDefault="00617427" w:rsidP="0016061B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107C3300" w14:textId="77777777" w:rsidR="00617427" w:rsidRDefault="00617427" w:rsidP="0016061B">
            <w:pPr>
              <w:spacing w:line="400" w:lineRule="exact"/>
              <w:rPr>
                <w:rFonts w:ascii="宋体" w:hAnsi="宋体"/>
              </w:rPr>
            </w:pPr>
          </w:p>
          <w:p w14:paraId="07BD3E4D" w14:textId="77777777" w:rsidR="00617427" w:rsidRDefault="00617427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0A117" w14:textId="03BCE97C" w:rsidR="006B6928" w:rsidRDefault="006B6928" w:rsidP="00B82C71">
            <w:pPr>
              <w:rPr>
                <w:rFonts w:ascii="宋体" w:hAnsi="宋体"/>
              </w:rPr>
            </w:pPr>
          </w:p>
          <w:p w14:paraId="6550AA53" w14:textId="77777777" w:rsidR="00617427" w:rsidRDefault="00617427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2A3211F" w14:textId="5C2E6A07" w:rsidR="00617427" w:rsidRDefault="00113F7F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F67A75">
              <w:rPr>
                <w:rFonts w:ascii="宋体" w:hAnsi="宋体" w:hint="eastAsia"/>
              </w:rPr>
              <w:t>5</w:t>
            </w:r>
            <w:r w:rsidR="00617427">
              <w:rPr>
                <w:rFonts w:ascii="宋体" w:hAnsi="宋体" w:hint="eastAsia"/>
              </w:rPr>
              <w:t>分钟</w:t>
            </w:r>
          </w:p>
          <w:p w14:paraId="273A7C7A" w14:textId="02C72E2F" w:rsidR="00B82C71" w:rsidRDefault="00113F7F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6B6928">
              <w:rPr>
                <w:rFonts w:ascii="宋体" w:hAnsi="宋体" w:hint="eastAsia"/>
              </w:rPr>
              <w:t>分钟</w:t>
            </w:r>
          </w:p>
          <w:p w14:paraId="0FFA623E" w14:textId="4AA1360B" w:rsidR="006D2260" w:rsidRDefault="00113F7F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  <w:r w:rsidR="006D2260">
              <w:rPr>
                <w:rFonts w:ascii="宋体" w:hAnsi="宋体" w:hint="eastAsia"/>
              </w:rPr>
              <w:t>分钟</w:t>
            </w:r>
          </w:p>
          <w:p w14:paraId="14CC7BFA" w14:textId="23357FF8" w:rsidR="00F67A75" w:rsidRDefault="00F67A75" w:rsidP="00B82C71">
            <w:pPr>
              <w:rPr>
                <w:rFonts w:ascii="宋体" w:hAnsi="宋体"/>
              </w:rPr>
            </w:pPr>
          </w:p>
          <w:p w14:paraId="567B1519" w14:textId="63EF0640" w:rsidR="00F67A75" w:rsidRDefault="00113F7F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  <w:r w:rsidR="00ED5959">
              <w:rPr>
                <w:rFonts w:ascii="宋体" w:hAnsi="宋体" w:hint="eastAsia"/>
              </w:rPr>
              <w:t>分钟</w:t>
            </w:r>
          </w:p>
          <w:p w14:paraId="58A59DEE" w14:textId="087AE424" w:rsidR="00F67A75" w:rsidRPr="00F67A75" w:rsidRDefault="00113F7F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F67A75">
              <w:rPr>
                <w:rFonts w:ascii="宋体" w:hAnsi="宋体" w:hint="eastAsia"/>
              </w:rPr>
              <w:t>分钟</w:t>
            </w:r>
          </w:p>
          <w:p w14:paraId="18D24D2D" w14:textId="2A46007F" w:rsidR="006D2260" w:rsidRDefault="00821C02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6D2260">
              <w:rPr>
                <w:rFonts w:ascii="宋体" w:hAnsi="宋体" w:hint="eastAsia"/>
              </w:rPr>
              <w:t>分钟</w:t>
            </w:r>
          </w:p>
          <w:p w14:paraId="2B01EB25" w14:textId="2ED8AADE" w:rsidR="00F67A75" w:rsidRDefault="00821C02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F67A75">
              <w:rPr>
                <w:rFonts w:ascii="宋体" w:hAnsi="宋体" w:hint="eastAsia"/>
              </w:rPr>
              <w:t>分钟</w:t>
            </w:r>
          </w:p>
          <w:p w14:paraId="09EA1F65" w14:textId="30C74936" w:rsidR="00ED5959" w:rsidRDefault="00821C02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ED5959">
              <w:rPr>
                <w:rFonts w:ascii="宋体" w:hAnsi="宋体" w:hint="eastAsia"/>
              </w:rPr>
              <w:t>分钟</w:t>
            </w:r>
          </w:p>
          <w:p w14:paraId="069836BA" w14:textId="77777777" w:rsidR="006D2260" w:rsidRDefault="006D2260" w:rsidP="00B82C71">
            <w:pPr>
              <w:rPr>
                <w:rFonts w:ascii="宋体" w:hAnsi="宋体"/>
              </w:rPr>
            </w:pPr>
          </w:p>
          <w:p w14:paraId="53ED82D4" w14:textId="77777777" w:rsidR="006D2260" w:rsidRDefault="006D2260" w:rsidP="00B82C71">
            <w:pPr>
              <w:rPr>
                <w:rFonts w:ascii="宋体" w:hAnsi="宋体"/>
              </w:rPr>
            </w:pPr>
          </w:p>
          <w:p w14:paraId="09C62279" w14:textId="18782343" w:rsidR="006D2260" w:rsidRDefault="006D2260" w:rsidP="00B82C71">
            <w:pPr>
              <w:rPr>
                <w:rFonts w:ascii="宋体" w:hAnsi="宋体"/>
              </w:rPr>
            </w:pPr>
          </w:p>
        </w:tc>
      </w:tr>
      <w:tr w:rsidR="00617427" w14:paraId="1E48078F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891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0664AC5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F3F9B" w14:textId="77777777" w:rsidR="00617427" w:rsidRDefault="00B82C71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617427" w14:paraId="51D22F87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C24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8FD82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  <w:tr w:rsidR="00617427" w14:paraId="60AE9BFD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3CF1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C966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  <w:p w14:paraId="23F3F299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25A332E5" w14:textId="77777777" w:rsidR="00617427" w:rsidRDefault="00617427" w:rsidP="00617427"/>
    <w:p w14:paraId="00E449F2" w14:textId="77777777" w:rsidR="00617427" w:rsidRDefault="00617427" w:rsidP="00617427"/>
    <w:p w14:paraId="50F578B8" w14:textId="77777777" w:rsidR="00F500EB" w:rsidRDefault="00F500EB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7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F500EB" w14:paraId="4345AE1A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05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80404" w14:textId="77777777" w:rsidR="00ED5959" w:rsidRPr="009A1CC4" w:rsidRDefault="00ED5959" w:rsidP="00ED5959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 xml:space="preserve">三 </w:t>
            </w:r>
            <w:r w:rsidRPr="00A27AA2">
              <w:rPr>
                <w:rFonts w:ascii="宋体" w:hAnsi="宋体" w:hint="eastAsia"/>
              </w:rPr>
              <w:t>筹资管理</w:t>
            </w:r>
          </w:p>
          <w:p w14:paraId="4C8CD9B9" w14:textId="77777777" w:rsidR="00B83BFB" w:rsidRDefault="00ED5959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任务四 </w:t>
            </w:r>
            <w:r w:rsidRPr="00ED5959">
              <w:rPr>
                <w:rFonts w:ascii="宋体" w:hAnsi="宋体" w:hint="eastAsia"/>
              </w:rPr>
              <w:t>衍生工具筹资</w:t>
            </w:r>
          </w:p>
          <w:p w14:paraId="570F2313" w14:textId="77777777" w:rsidR="00ED5959" w:rsidRDefault="00ED5959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任务五 </w:t>
            </w:r>
            <w:r w:rsidRPr="00ED5959">
              <w:rPr>
                <w:rFonts w:ascii="宋体" w:hAnsi="宋体" w:hint="eastAsia"/>
              </w:rPr>
              <w:t>资金需要量的预测</w:t>
            </w:r>
          </w:p>
          <w:p w14:paraId="4AAF3BE8" w14:textId="43CEB5BB" w:rsidR="00DE4929" w:rsidRDefault="00DE4929" w:rsidP="0016061B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 xml:space="preserve">任务六 </w:t>
            </w:r>
            <w:r w:rsidRPr="00DE4929">
              <w:rPr>
                <w:rFonts w:ascii="宋体" w:hAnsi="宋体" w:hint="eastAsia"/>
              </w:rPr>
              <w:t>资本成本与资本结构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A086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11816" w14:textId="77777777" w:rsidR="00F500EB" w:rsidRDefault="00B82C71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F500EB">
              <w:rPr>
                <w:rFonts w:ascii="宋体" w:hAnsi="宋体" w:hint="eastAsia"/>
              </w:rPr>
              <w:t>课</w:t>
            </w:r>
          </w:p>
        </w:tc>
      </w:tr>
      <w:tr w:rsidR="00F500EB" w14:paraId="29445ACC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F86E" w14:textId="77777777" w:rsidR="00F500EB" w:rsidRDefault="00F500EB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7DC4" w14:textId="77777777" w:rsidR="00F500EB" w:rsidRDefault="00F500EB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6799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368B" w14:textId="77777777" w:rsidR="00F500EB" w:rsidRDefault="00F500EB" w:rsidP="00B82C7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B82C71"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F500EB" w14:paraId="6F906069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17F4" w14:textId="77777777" w:rsidR="00F500EB" w:rsidRDefault="00F500E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CF4B" w14:textId="20649863" w:rsidR="00F500EB" w:rsidRPr="00B01CA5" w:rsidRDefault="00F500EB" w:rsidP="00B01CA5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hint="eastAsia"/>
              </w:rPr>
              <w:t>通过本次教学使学生</w:t>
            </w:r>
            <w:r w:rsidR="00B01CA5" w:rsidRPr="00C71F5D">
              <w:rPr>
                <w:rFonts w:hAnsi="宋体" w:cs="宋体" w:hint="eastAsia"/>
                <w:color w:val="000000" w:themeColor="text1"/>
              </w:rPr>
              <w:t>熟悉</w:t>
            </w:r>
            <w:r w:rsidR="00E31F69" w:rsidRPr="00E31F69">
              <w:rPr>
                <w:rFonts w:hAnsi="宋体" w:cs="宋体" w:hint="eastAsia"/>
                <w:color w:val="000000" w:themeColor="text1"/>
              </w:rPr>
              <w:t>知晓衍生工具筹资的种类</w:t>
            </w:r>
            <w:r w:rsidR="00E31F69">
              <w:rPr>
                <w:rFonts w:hAnsi="宋体" w:cs="宋体" w:hint="eastAsia"/>
                <w:color w:val="000000" w:themeColor="text1"/>
              </w:rPr>
              <w:t>、</w:t>
            </w:r>
            <w:r w:rsidR="00E31F69" w:rsidRPr="00E31F69">
              <w:rPr>
                <w:rFonts w:hAnsi="宋体" w:cs="宋体" w:hint="eastAsia"/>
                <w:color w:val="000000" w:themeColor="text1"/>
              </w:rPr>
              <w:t>掌握资本成本与资本结构</w:t>
            </w:r>
            <w:r w:rsidR="00E31F69">
              <w:rPr>
                <w:rFonts w:hAnsi="宋体" w:cs="宋体" w:hint="eastAsia"/>
                <w:color w:val="000000" w:themeColor="text1"/>
              </w:rPr>
              <w:t>。</w:t>
            </w:r>
          </w:p>
        </w:tc>
      </w:tr>
      <w:tr w:rsidR="00F500EB" w14:paraId="1B208438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9934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1984" w14:textId="09109EF9" w:rsidR="00F500EB" w:rsidRDefault="00E31F69" w:rsidP="00B674B0">
            <w:pPr>
              <w:jc w:val="center"/>
              <w:rPr>
                <w:rFonts w:ascii="宋体" w:hAnsi="宋体"/>
              </w:rPr>
            </w:pPr>
            <w:r w:rsidRPr="00E31F69">
              <w:rPr>
                <w:rFonts w:hAnsi="宋体" w:hint="eastAsia"/>
                <w:color w:val="000000" w:themeColor="text1"/>
              </w:rPr>
              <w:t>衍生工具筹资的种类</w:t>
            </w:r>
            <w:r>
              <w:rPr>
                <w:rFonts w:hAnsi="宋体" w:hint="eastAsia"/>
                <w:color w:val="000000" w:themeColor="text1"/>
              </w:rPr>
              <w:t>和</w:t>
            </w:r>
            <w:r w:rsidRPr="00E31F69">
              <w:rPr>
                <w:rFonts w:hAnsi="宋体" w:hint="eastAsia"/>
                <w:color w:val="000000" w:themeColor="text1"/>
              </w:rPr>
              <w:t>资本成本与资本结构</w:t>
            </w:r>
          </w:p>
        </w:tc>
      </w:tr>
      <w:tr w:rsidR="00F500EB" w14:paraId="67B8ECB2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12B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BD10" w14:textId="4F048E35" w:rsidR="00F500EB" w:rsidRPr="003E6E7C" w:rsidRDefault="00E31F69" w:rsidP="0016061B">
            <w:pPr>
              <w:jc w:val="center"/>
              <w:rPr>
                <w:rFonts w:ascii="宋体" w:hAnsi="宋体"/>
              </w:rPr>
            </w:pPr>
            <w:r w:rsidRPr="00E31F69">
              <w:rPr>
                <w:rFonts w:hAnsi="宋体" w:hint="eastAsia"/>
                <w:color w:val="000000" w:themeColor="text1"/>
              </w:rPr>
              <w:t>衍生工具筹资的种类</w:t>
            </w:r>
            <w:r>
              <w:rPr>
                <w:rFonts w:hAnsi="宋体" w:hint="eastAsia"/>
                <w:color w:val="000000" w:themeColor="text1"/>
              </w:rPr>
              <w:t>和</w:t>
            </w:r>
            <w:r w:rsidRPr="00E31F69">
              <w:rPr>
                <w:rFonts w:hAnsi="宋体" w:hint="eastAsia"/>
                <w:color w:val="000000" w:themeColor="text1"/>
              </w:rPr>
              <w:t>资本成本与资本结构</w:t>
            </w:r>
          </w:p>
        </w:tc>
      </w:tr>
      <w:tr w:rsidR="00F500EB" w14:paraId="1A4A29D0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95B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9D917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F500EB" w14:paraId="5CAEC101" w14:textId="77777777" w:rsidTr="00DC7B65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DDF7" w14:textId="77777777" w:rsidR="00F500EB" w:rsidRDefault="00F500E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188E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730CF8E4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53B54607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6C4C567A" w14:textId="77777777" w:rsidR="00F500EB" w:rsidRDefault="00F500EB" w:rsidP="001606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79E81A7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26E0BCE9" w14:textId="18FDBC7E" w:rsidR="00051710" w:rsidRDefault="00C95E91" w:rsidP="001606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354CE7">
              <w:rPr>
                <w:rFonts w:ascii="宋体" w:hAnsi="宋体" w:hint="eastAsia"/>
              </w:rPr>
              <w:t xml:space="preserve">四 </w:t>
            </w:r>
            <w:r w:rsidR="00354CE7" w:rsidRPr="00ED5959">
              <w:rPr>
                <w:rFonts w:ascii="宋体" w:hAnsi="宋体" w:hint="eastAsia"/>
              </w:rPr>
              <w:t>衍生工具筹资</w:t>
            </w:r>
          </w:p>
          <w:p w14:paraId="203B80D6" w14:textId="4FFDAEAC" w:rsidR="008E3E98" w:rsidRPr="008E3E98" w:rsidRDefault="00051710" w:rsidP="008E3E98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EB3C01" w:rsidRPr="00EB3C01">
              <w:rPr>
                <w:rFonts w:hint="eastAsia"/>
              </w:rPr>
              <w:t>衍生工具筹资</w:t>
            </w:r>
            <w:r w:rsidR="00EB3C01">
              <w:rPr>
                <w:rFonts w:hint="eastAsia"/>
              </w:rPr>
              <w:t>概述</w:t>
            </w:r>
          </w:p>
          <w:p w14:paraId="79431E15" w14:textId="0DE157CB" w:rsidR="00354CE7" w:rsidRDefault="008E3E98" w:rsidP="008E3E98">
            <w:pPr>
              <w:ind w:firstLine="420"/>
              <w:rPr>
                <w:rFonts w:hAnsi="宋体"/>
                <w:color w:val="000000" w:themeColor="text1"/>
              </w:rPr>
            </w:pPr>
            <w:r w:rsidRPr="008E3E98">
              <w:rPr>
                <w:rFonts w:ascii="宋体" w:hAnsi="宋体" w:hint="eastAsia"/>
              </w:rPr>
              <w:t>2.</w:t>
            </w:r>
            <w:r w:rsidR="00EB3C01" w:rsidRPr="00EB3C01">
              <w:rPr>
                <w:rFonts w:hAnsi="宋体" w:hint="eastAsia"/>
                <w:color w:val="000000" w:themeColor="text1"/>
              </w:rPr>
              <w:t>可转换公司债券</w:t>
            </w:r>
          </w:p>
          <w:p w14:paraId="2F949502" w14:textId="1DE0D0A0" w:rsidR="00B83BFB" w:rsidRDefault="0076762F" w:rsidP="00354CE7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3.</w:t>
            </w:r>
            <w:r w:rsidR="00EB3C01" w:rsidRPr="00EB3C01">
              <w:rPr>
                <w:rFonts w:hAnsi="宋体" w:hint="eastAsia"/>
                <w:color w:val="000000" w:themeColor="text1"/>
              </w:rPr>
              <w:t>认股权证</w:t>
            </w:r>
          </w:p>
          <w:p w14:paraId="57DEE443" w14:textId="458C9A6F" w:rsidR="00EB3C01" w:rsidRDefault="00EB3C01" w:rsidP="00354CE7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4.</w:t>
            </w:r>
            <w:r>
              <w:rPr>
                <w:rFonts w:hAnsi="宋体" w:hint="eastAsia"/>
                <w:color w:val="000000" w:themeColor="text1"/>
              </w:rPr>
              <w:t>优先股</w:t>
            </w:r>
          </w:p>
          <w:p w14:paraId="660177B2" w14:textId="2A279148" w:rsidR="00B83BFB" w:rsidRDefault="00354CE7" w:rsidP="00354CE7">
            <w:pPr>
              <w:pStyle w:val="ac"/>
              <w:rPr>
                <w:rFonts w:hAnsi="宋体" w:cs="宋体"/>
                <w:color w:val="000000" w:themeColor="text1"/>
              </w:rPr>
            </w:pPr>
            <w:r>
              <w:rPr>
                <w:rFonts w:hAnsi="宋体" w:hint="eastAsia"/>
              </w:rPr>
              <w:t xml:space="preserve">任务五 </w:t>
            </w:r>
            <w:r w:rsidRPr="00ED5959">
              <w:rPr>
                <w:rFonts w:hAnsi="宋体" w:hint="eastAsia"/>
              </w:rPr>
              <w:t>资金需要量的预测</w:t>
            </w:r>
          </w:p>
          <w:p w14:paraId="122B2568" w14:textId="3224EF00" w:rsidR="008E3E98" w:rsidRDefault="008E3E98" w:rsidP="008E3E98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Ansi="宋体" w:hint="eastAsia"/>
                <w:color w:val="000000" w:themeColor="text1"/>
              </w:rPr>
              <w:t>销售百分比法</w:t>
            </w:r>
          </w:p>
          <w:p w14:paraId="1C46C5B9" w14:textId="77777777" w:rsidR="008E3E98" w:rsidRDefault="008E3E98" w:rsidP="008E3E98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2.</w:t>
            </w:r>
            <w:r>
              <w:rPr>
                <w:rFonts w:hAnsi="宋体" w:hint="eastAsia"/>
                <w:color w:val="000000" w:themeColor="text1"/>
              </w:rPr>
              <w:t>资金习性预测法</w:t>
            </w:r>
            <w:r>
              <w:rPr>
                <w:rFonts w:hAnsi="宋体"/>
                <w:color w:val="000000" w:themeColor="text1"/>
              </w:rPr>
              <w:t xml:space="preserve"> </w:t>
            </w:r>
          </w:p>
          <w:p w14:paraId="6E949764" w14:textId="3DB63564" w:rsidR="00DE4929" w:rsidRDefault="00DE4929" w:rsidP="00DE4929">
            <w:pPr>
              <w:pStyle w:val="ac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 xml:space="preserve">任务六 </w:t>
            </w:r>
            <w:r w:rsidRPr="00DE4929">
              <w:rPr>
                <w:rFonts w:hAnsi="宋体" w:cs="宋体" w:hint="eastAsia"/>
                <w:color w:val="000000" w:themeColor="text1"/>
              </w:rPr>
              <w:t>资本成本与资本结构</w:t>
            </w:r>
          </w:p>
          <w:p w14:paraId="7C5FDC90" w14:textId="77777777" w:rsidR="008E3E98" w:rsidRDefault="00DE4929" w:rsidP="008E3E98">
            <w:pPr>
              <w:pStyle w:val="ac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/>
                <w:color w:val="000000" w:themeColor="text1"/>
              </w:rPr>
              <w:t xml:space="preserve">    </w:t>
            </w:r>
            <w:r w:rsidR="008E3E98">
              <w:rPr>
                <w:rFonts w:hAnsi="宋体" w:cs="宋体" w:hint="eastAsia"/>
                <w:color w:val="000000" w:themeColor="text1"/>
              </w:rPr>
              <w:t>1.资本成本</w:t>
            </w:r>
          </w:p>
          <w:p w14:paraId="4790C0E9" w14:textId="54B046E4" w:rsidR="00DE4929" w:rsidRDefault="008E3E98" w:rsidP="008E3E98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2.杠杆效应</w:t>
            </w:r>
          </w:p>
          <w:p w14:paraId="099C7E96" w14:textId="5F496A10" w:rsidR="0076762F" w:rsidRPr="00DE4929" w:rsidRDefault="0076762F" w:rsidP="008E3E98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3.资本结构</w:t>
            </w:r>
          </w:p>
          <w:p w14:paraId="13B1CDD7" w14:textId="77777777" w:rsidR="00B83BFB" w:rsidRDefault="00B83BFB" w:rsidP="00B83BFB">
            <w:pPr>
              <w:rPr>
                <w:rFonts w:ascii="宋体" w:hAnsi="宋体"/>
              </w:rPr>
            </w:pPr>
          </w:p>
          <w:p w14:paraId="364798E1" w14:textId="77777777" w:rsidR="00F500EB" w:rsidRPr="00C430E4" w:rsidRDefault="00F500EB" w:rsidP="0016061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</w:t>
            </w:r>
          </w:p>
          <w:p w14:paraId="73C0C71A" w14:textId="77777777" w:rsidR="00F500EB" w:rsidRDefault="00F500EB" w:rsidP="0016061B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45A328B5" w14:textId="77777777" w:rsidR="00F500EB" w:rsidRDefault="00F500EB" w:rsidP="0016061B">
            <w:pPr>
              <w:spacing w:line="400" w:lineRule="exact"/>
              <w:rPr>
                <w:rFonts w:ascii="宋体" w:hAnsi="宋体"/>
              </w:rPr>
            </w:pPr>
          </w:p>
          <w:p w14:paraId="1F5D6FC3" w14:textId="77777777" w:rsidR="00F500EB" w:rsidRPr="007502CA" w:rsidRDefault="00F500EB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554AB" w14:textId="3EBF56A8" w:rsidR="00DC7B65" w:rsidRDefault="00DC7B65" w:rsidP="0005171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4D6C3669" w14:textId="77777777" w:rsidR="00852C7F" w:rsidRDefault="00852C7F" w:rsidP="0005171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704709F8" w14:textId="1ABC6D73" w:rsidR="00F500EB" w:rsidRDefault="00F500EB" w:rsidP="000517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  <w:r w:rsidR="006629EA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分钟</w:t>
            </w:r>
          </w:p>
          <w:p w14:paraId="70565AFD" w14:textId="10815099" w:rsidR="00397684" w:rsidRDefault="006629EA" w:rsidP="0039768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397684">
              <w:rPr>
                <w:rFonts w:ascii="宋体" w:hAnsi="宋体" w:hint="eastAsia"/>
              </w:rPr>
              <w:t>分钟</w:t>
            </w:r>
          </w:p>
          <w:p w14:paraId="3BED8B54" w14:textId="003EA677" w:rsidR="00397684" w:rsidRDefault="006629EA" w:rsidP="000517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397684">
              <w:rPr>
                <w:rFonts w:ascii="宋体" w:hAnsi="宋体" w:hint="eastAsia"/>
              </w:rPr>
              <w:t>分钟</w:t>
            </w:r>
          </w:p>
          <w:p w14:paraId="1BB99A9F" w14:textId="4B4F20BA" w:rsidR="001069E6" w:rsidRDefault="006629EA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FC3BE4">
              <w:rPr>
                <w:rFonts w:ascii="宋体" w:hAnsi="宋体" w:hint="eastAsia"/>
              </w:rPr>
              <w:t>分钟</w:t>
            </w:r>
          </w:p>
          <w:p w14:paraId="4C812F92" w14:textId="4AFC0021" w:rsidR="00FC3BE4" w:rsidRPr="006629EA" w:rsidRDefault="00FC3BE4" w:rsidP="003E6E7C">
            <w:pPr>
              <w:rPr>
                <w:rFonts w:ascii="宋体" w:hAnsi="宋体"/>
              </w:rPr>
            </w:pPr>
          </w:p>
          <w:p w14:paraId="409DC3F6" w14:textId="7CF5F5D2" w:rsidR="009C059F" w:rsidRDefault="006629EA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9C059F">
              <w:rPr>
                <w:rFonts w:ascii="宋体" w:hAnsi="宋体" w:hint="eastAsia"/>
              </w:rPr>
              <w:t>分钟</w:t>
            </w:r>
          </w:p>
          <w:p w14:paraId="357F2CF6" w14:textId="54D11103" w:rsidR="00B83BFB" w:rsidRDefault="006629EA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B83BFB">
              <w:rPr>
                <w:rFonts w:ascii="宋体" w:hAnsi="宋体" w:hint="eastAsia"/>
              </w:rPr>
              <w:t>分钟</w:t>
            </w:r>
          </w:p>
          <w:p w14:paraId="51A45F27" w14:textId="29E3342F" w:rsidR="0076762F" w:rsidRDefault="0076762F" w:rsidP="003E6E7C">
            <w:pPr>
              <w:rPr>
                <w:rFonts w:ascii="宋体" w:hAnsi="宋体"/>
              </w:rPr>
            </w:pPr>
          </w:p>
          <w:p w14:paraId="0C55C0D3" w14:textId="738687B6" w:rsidR="0076762F" w:rsidRDefault="006629EA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76762F">
              <w:rPr>
                <w:rFonts w:ascii="宋体" w:hAnsi="宋体" w:hint="eastAsia"/>
              </w:rPr>
              <w:t>5分钟</w:t>
            </w:r>
          </w:p>
          <w:p w14:paraId="74B8CA5C" w14:textId="0B115957" w:rsidR="0076762F" w:rsidRDefault="006629EA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76762F">
              <w:rPr>
                <w:rFonts w:ascii="宋体" w:hAnsi="宋体" w:hint="eastAsia"/>
              </w:rPr>
              <w:t>5分钟</w:t>
            </w:r>
          </w:p>
          <w:p w14:paraId="55CBF3E1" w14:textId="70425587" w:rsidR="0076762F" w:rsidRDefault="006629EA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76762F">
              <w:rPr>
                <w:rFonts w:ascii="宋体" w:hAnsi="宋体" w:hint="eastAsia"/>
              </w:rPr>
              <w:t>分钟</w:t>
            </w:r>
          </w:p>
          <w:p w14:paraId="15397D1A" w14:textId="4CAD9F4D" w:rsidR="00B83BFB" w:rsidRDefault="00B83BFB" w:rsidP="003E6E7C">
            <w:pPr>
              <w:rPr>
                <w:rFonts w:ascii="宋体" w:hAnsi="宋体"/>
              </w:rPr>
            </w:pPr>
          </w:p>
          <w:p w14:paraId="4447D703" w14:textId="77777777" w:rsidR="00B83BFB" w:rsidRDefault="00B83BFB" w:rsidP="003E6E7C">
            <w:pPr>
              <w:rPr>
                <w:rFonts w:ascii="宋体" w:hAnsi="宋体"/>
              </w:rPr>
            </w:pPr>
          </w:p>
          <w:p w14:paraId="7644F494" w14:textId="77777777" w:rsidR="00B83BFB" w:rsidRDefault="00B83BFB" w:rsidP="003E6E7C">
            <w:pPr>
              <w:rPr>
                <w:rFonts w:ascii="宋体" w:hAnsi="宋体"/>
              </w:rPr>
            </w:pPr>
          </w:p>
          <w:p w14:paraId="2306F341" w14:textId="13106024" w:rsidR="00B83BFB" w:rsidRDefault="00B83BFB" w:rsidP="003E6E7C">
            <w:pPr>
              <w:rPr>
                <w:rFonts w:ascii="宋体" w:hAnsi="宋体"/>
              </w:rPr>
            </w:pPr>
          </w:p>
        </w:tc>
      </w:tr>
      <w:tr w:rsidR="00F500EB" w14:paraId="622DF762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2CA3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7D04AEC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142D" w14:textId="77777777" w:rsidR="00F500EB" w:rsidRDefault="00397684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F500EB" w14:paraId="5A6A95EC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6051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3C49D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</w:tc>
      </w:tr>
      <w:tr w:rsidR="00F500EB" w14:paraId="3C09C0E4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653C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9B37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  <w:p w14:paraId="415D86D0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5D39B0CF" w14:textId="77777777" w:rsidR="00F500EB" w:rsidRDefault="00F500EB" w:rsidP="00F500EB"/>
    <w:p w14:paraId="0940E811" w14:textId="77777777" w:rsidR="00617427" w:rsidRDefault="00617427"/>
    <w:p w14:paraId="1A13991D" w14:textId="77777777" w:rsidR="00235706" w:rsidRDefault="00235706" w:rsidP="00397684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397684">
        <w:rPr>
          <w:rFonts w:ascii="宋体" w:hAnsi="宋体"/>
          <w:sz w:val="30"/>
          <w:szCs w:val="30"/>
        </w:rPr>
        <w:t xml:space="preserve">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8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235706" w14:paraId="756CE8EC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53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8A39" w14:textId="6456CF17" w:rsidR="008C050E" w:rsidRDefault="008C050E" w:rsidP="008C05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项目四 </w:t>
            </w:r>
            <w:r w:rsidR="00852C7F">
              <w:rPr>
                <w:rFonts w:ascii="宋体" w:hAnsi="宋体" w:hint="eastAsia"/>
              </w:rPr>
              <w:t>投资管理</w:t>
            </w:r>
          </w:p>
          <w:p w14:paraId="2BAE85AB" w14:textId="0D701894" w:rsidR="008C050E" w:rsidRDefault="00CD285C" w:rsidP="008C05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010235">
              <w:rPr>
                <w:rFonts w:ascii="宋体" w:hAnsi="宋体" w:hint="eastAsia"/>
              </w:rPr>
              <w:t xml:space="preserve">一 </w:t>
            </w:r>
            <w:r w:rsidR="00010235" w:rsidRPr="00010235">
              <w:rPr>
                <w:rFonts w:ascii="宋体" w:hAnsi="宋体" w:hint="eastAsia"/>
              </w:rPr>
              <w:t>投资管理概述</w:t>
            </w:r>
          </w:p>
          <w:p w14:paraId="3EA403C1" w14:textId="25AB5C2E" w:rsidR="00684FF0" w:rsidRDefault="00CD285C" w:rsidP="0016061B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任务</w:t>
            </w:r>
            <w:r w:rsidR="00010235">
              <w:rPr>
                <w:rFonts w:ascii="宋体" w:hAnsi="宋体" w:hint="eastAsia"/>
              </w:rPr>
              <w:t xml:space="preserve">二 </w:t>
            </w:r>
            <w:r w:rsidR="00010235" w:rsidRPr="00010235">
              <w:rPr>
                <w:rFonts w:ascii="宋体" w:hAnsi="宋体" w:hint="eastAsia"/>
              </w:rPr>
              <w:t>投资决策的方法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E798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7BF3" w14:textId="77777777" w:rsidR="00235706" w:rsidRDefault="00397684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235706">
              <w:rPr>
                <w:rFonts w:ascii="宋体" w:hAnsi="宋体" w:hint="eastAsia"/>
              </w:rPr>
              <w:t>课</w:t>
            </w:r>
          </w:p>
        </w:tc>
      </w:tr>
      <w:tr w:rsidR="00235706" w14:paraId="70B28ECC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928" w14:textId="77777777" w:rsidR="00235706" w:rsidRDefault="00235706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5472" w14:textId="77777777" w:rsidR="00235706" w:rsidRDefault="00235706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8F6D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25A8" w14:textId="77777777" w:rsidR="00235706" w:rsidRDefault="00235706" w:rsidP="0039768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397684"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397684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235706" w14:paraId="179DF2C4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030" w14:textId="77777777" w:rsidR="00235706" w:rsidRDefault="00235706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2C074" w14:textId="2F875241" w:rsidR="00235706" w:rsidRDefault="008C050E" w:rsidP="0016061B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通过本次教学使学生了解</w:t>
            </w:r>
            <w:r w:rsidRPr="00ED32ED">
              <w:rPr>
                <w:rFonts w:ascii="宋体" w:hAnsi="宋体" w:hint="eastAsia"/>
              </w:rPr>
              <w:t>掌握</w:t>
            </w:r>
            <w:r w:rsidR="00751E47" w:rsidRPr="00751E47">
              <w:rPr>
                <w:rFonts w:ascii="宋体" w:hAnsi="宋体" w:hint="eastAsia"/>
              </w:rPr>
              <w:t>知晓项目投资</w:t>
            </w:r>
            <w:r w:rsidR="00751E47">
              <w:rPr>
                <w:rFonts w:ascii="宋体" w:hAnsi="宋体" w:hint="eastAsia"/>
              </w:rPr>
              <w:t>、</w:t>
            </w:r>
            <w:r w:rsidR="00751E47" w:rsidRPr="00751E47">
              <w:rPr>
                <w:rFonts w:ascii="宋体" w:hAnsi="宋体" w:hint="eastAsia"/>
              </w:rPr>
              <w:t>掌握现金流量的计算</w:t>
            </w:r>
            <w:r w:rsidR="00751E47">
              <w:rPr>
                <w:rFonts w:ascii="宋体" w:hAnsi="宋体" w:hint="eastAsia"/>
              </w:rPr>
              <w:t>、</w:t>
            </w:r>
            <w:r w:rsidR="00751E47" w:rsidRPr="00751E47">
              <w:rPr>
                <w:rFonts w:ascii="宋体" w:hAnsi="宋体" w:hint="eastAsia"/>
              </w:rPr>
              <w:t>掌握投资决策的方法</w:t>
            </w:r>
            <w:r w:rsidR="00751E47">
              <w:rPr>
                <w:rFonts w:ascii="宋体" w:hAnsi="宋体" w:hint="eastAsia"/>
              </w:rPr>
              <w:t>。</w:t>
            </w:r>
          </w:p>
        </w:tc>
      </w:tr>
      <w:tr w:rsidR="00235706" w14:paraId="1755B691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0DC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7D365" w14:textId="5D98DEF2" w:rsidR="00235706" w:rsidRDefault="00017B48" w:rsidP="0016061B">
            <w:pPr>
              <w:jc w:val="center"/>
              <w:rPr>
                <w:rFonts w:ascii="宋体" w:hAnsi="宋体"/>
              </w:rPr>
            </w:pPr>
            <w:r w:rsidRPr="00017B48">
              <w:rPr>
                <w:rFonts w:ascii="宋体" w:hAnsi="宋体" w:hint="eastAsia"/>
              </w:rPr>
              <w:t>现金流量、</w:t>
            </w:r>
            <w:r w:rsidRPr="00017B48">
              <w:rPr>
                <w:rFonts w:ascii="MS Gothic" w:eastAsia="MS Gothic" w:hAnsi="MS Gothic" w:cs="MS Gothic" w:hint="eastAsia"/>
              </w:rPr>
              <w:t> </w:t>
            </w:r>
            <w:r w:rsidRPr="00017B48">
              <w:rPr>
                <w:rFonts w:ascii="宋体" w:hAnsi="宋体"/>
              </w:rPr>
              <w:t xml:space="preserve"> </w:t>
            </w:r>
            <w:r w:rsidRPr="00017B48">
              <w:rPr>
                <w:rFonts w:ascii="宋体" w:hAnsi="宋体" w:hint="eastAsia"/>
              </w:rPr>
              <w:t>现值指数、内含报酬率的计算</w:t>
            </w:r>
            <w:r w:rsidR="00B15B15">
              <w:rPr>
                <w:rFonts w:ascii="宋体" w:hAnsi="宋体" w:hint="eastAsia"/>
              </w:rPr>
              <w:t>和</w:t>
            </w:r>
            <w:r w:rsidR="00B15B15" w:rsidRPr="00B15B15">
              <w:rPr>
                <w:rFonts w:ascii="宋体" w:hAnsi="宋体" w:hint="eastAsia"/>
              </w:rPr>
              <w:t>投资回收期法的计算</w:t>
            </w:r>
          </w:p>
        </w:tc>
      </w:tr>
      <w:tr w:rsidR="00235706" w14:paraId="0FB1AAA7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894E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4AC0" w14:textId="16142779" w:rsidR="00235706" w:rsidRPr="00397684" w:rsidRDefault="00B15B15" w:rsidP="0016061B">
            <w:pPr>
              <w:jc w:val="center"/>
              <w:rPr>
                <w:rFonts w:ascii="宋体" w:hAnsi="宋体"/>
                <w:b/>
                <w:u w:val="single"/>
              </w:rPr>
            </w:pPr>
            <w:r w:rsidRPr="00017B48">
              <w:rPr>
                <w:rFonts w:ascii="宋体" w:hAnsi="宋体" w:hint="eastAsia"/>
              </w:rPr>
              <w:t>现金流量、</w:t>
            </w:r>
            <w:r w:rsidRPr="00017B48">
              <w:rPr>
                <w:rFonts w:ascii="MS Gothic" w:eastAsia="MS Gothic" w:hAnsi="MS Gothic" w:cs="MS Gothic" w:hint="eastAsia"/>
              </w:rPr>
              <w:t> </w:t>
            </w:r>
            <w:r w:rsidRPr="00017B48">
              <w:rPr>
                <w:rFonts w:ascii="宋体" w:hAnsi="宋体"/>
              </w:rPr>
              <w:t xml:space="preserve"> </w:t>
            </w:r>
            <w:r w:rsidRPr="00017B48">
              <w:rPr>
                <w:rFonts w:ascii="宋体" w:hAnsi="宋体" w:hint="eastAsia"/>
              </w:rPr>
              <w:t>现值指数、内含报酬率的计算</w:t>
            </w:r>
          </w:p>
        </w:tc>
      </w:tr>
      <w:tr w:rsidR="00235706" w14:paraId="32F9D48F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88BC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5362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235706" w14:paraId="6D2C6EB0" w14:textId="77777777" w:rsidTr="005A3AAD">
        <w:trPr>
          <w:trHeight w:val="543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3263" w14:textId="77777777" w:rsidR="00235706" w:rsidRDefault="00235706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5E1E6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55B7F78A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0DA051D0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5A6F4285" w14:textId="77777777" w:rsidR="00235706" w:rsidRDefault="00235706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957DDBA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5370F739" w14:textId="60D7F1C4" w:rsidR="008C050E" w:rsidRDefault="008C050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</w:t>
            </w:r>
            <w:r w:rsidR="00B15B15" w:rsidRPr="00852C7F">
              <w:rPr>
                <w:rFonts w:ascii="宋体" w:hAnsi="宋体" w:hint="eastAsia"/>
              </w:rPr>
              <w:t>投资管理概述</w:t>
            </w:r>
          </w:p>
          <w:p w14:paraId="2FC9192E" w14:textId="139CD392" w:rsidR="008C050E" w:rsidRDefault="008C050E" w:rsidP="008C050E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642235">
              <w:rPr>
                <w:rFonts w:hint="eastAsia"/>
              </w:rPr>
              <w:t xml:space="preserve"> </w:t>
            </w:r>
            <w:r w:rsidR="00642235" w:rsidRPr="00642235">
              <w:rPr>
                <w:rFonts w:ascii="宋体" w:hAnsi="宋体" w:hint="eastAsia"/>
              </w:rPr>
              <w:t>投资概述</w:t>
            </w:r>
          </w:p>
          <w:p w14:paraId="50D7BA86" w14:textId="3B8ABA9A" w:rsidR="008C050E" w:rsidRDefault="008C050E" w:rsidP="00642235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 w:rsidR="00642235">
              <w:rPr>
                <w:rFonts w:hint="eastAsia"/>
              </w:rPr>
              <w:t xml:space="preserve"> </w:t>
            </w:r>
            <w:r w:rsidR="00642235" w:rsidRPr="00642235">
              <w:rPr>
                <w:rFonts w:ascii="宋体" w:hAnsi="宋体" w:hint="eastAsia"/>
              </w:rPr>
              <w:t>投资的分类</w:t>
            </w:r>
          </w:p>
          <w:p w14:paraId="1B523367" w14:textId="632174D2" w:rsidR="00642235" w:rsidRDefault="00642235" w:rsidP="00642235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现金流量</w:t>
            </w:r>
          </w:p>
          <w:p w14:paraId="7F1B8516" w14:textId="28B30BD4" w:rsidR="008C050E" w:rsidRDefault="008C050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</w:t>
            </w:r>
            <w:r w:rsidR="00B15B15" w:rsidRPr="00852C7F">
              <w:rPr>
                <w:rFonts w:ascii="宋体" w:hAnsi="宋体" w:hint="eastAsia"/>
              </w:rPr>
              <w:t>投资决策的方法</w:t>
            </w:r>
          </w:p>
          <w:p w14:paraId="5DCD9819" w14:textId="44F34D33" w:rsidR="008C050E" w:rsidRDefault="008C050E" w:rsidP="008C050E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642235">
              <w:rPr>
                <w:rFonts w:hint="eastAsia"/>
              </w:rPr>
              <w:t xml:space="preserve"> </w:t>
            </w:r>
            <w:r w:rsidR="00642235" w:rsidRPr="00642235">
              <w:rPr>
                <w:rFonts w:ascii="宋体" w:hAnsi="宋体" w:hint="eastAsia"/>
              </w:rPr>
              <w:t>贴现方法</w:t>
            </w:r>
          </w:p>
          <w:p w14:paraId="40EFA270" w14:textId="073C9EE2" w:rsidR="008C050E" w:rsidRDefault="008C050E" w:rsidP="00642235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642235">
              <w:rPr>
                <w:rFonts w:hint="eastAsia"/>
              </w:rPr>
              <w:t xml:space="preserve"> </w:t>
            </w:r>
            <w:r w:rsidR="00642235">
              <w:rPr>
                <w:rFonts w:hint="eastAsia"/>
              </w:rPr>
              <w:t>非</w:t>
            </w:r>
            <w:r w:rsidR="00642235" w:rsidRPr="00642235">
              <w:rPr>
                <w:rFonts w:ascii="宋体" w:hAnsi="宋体" w:hint="eastAsia"/>
              </w:rPr>
              <w:t>贴现方法</w:t>
            </w:r>
          </w:p>
          <w:p w14:paraId="1DA9757E" w14:textId="77777777" w:rsidR="00235706" w:rsidRPr="007502CA" w:rsidRDefault="00235706" w:rsidP="00C84737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2B02" w14:textId="77777777" w:rsidR="00235706" w:rsidRDefault="00235706" w:rsidP="00C84737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5937A319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4678D8D6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25237305" w14:textId="77777777" w:rsidR="008B7289" w:rsidRDefault="008B7289" w:rsidP="00C84737">
            <w:pPr>
              <w:rPr>
                <w:rFonts w:ascii="宋体" w:hAnsi="宋体"/>
              </w:rPr>
            </w:pPr>
          </w:p>
          <w:p w14:paraId="5C004229" w14:textId="77777777" w:rsidR="00C84737" w:rsidRDefault="00235706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10F6F358" w14:textId="38952CCC" w:rsidR="00235706" w:rsidRDefault="00ED4EA0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235706">
              <w:rPr>
                <w:rFonts w:ascii="宋体" w:hAnsi="宋体" w:hint="eastAsia"/>
              </w:rPr>
              <w:t>分钟</w:t>
            </w:r>
          </w:p>
          <w:p w14:paraId="6CE21F47" w14:textId="3F0652C7" w:rsidR="00E7721B" w:rsidRDefault="008C050E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8B7289">
              <w:rPr>
                <w:rFonts w:ascii="宋体" w:hAnsi="宋体"/>
              </w:rPr>
              <w:t>0</w:t>
            </w:r>
            <w:r w:rsidR="00C84737">
              <w:rPr>
                <w:rFonts w:ascii="宋体" w:hAnsi="宋体" w:hint="eastAsia"/>
              </w:rPr>
              <w:t>分钟</w:t>
            </w:r>
          </w:p>
          <w:p w14:paraId="70A26BCA" w14:textId="5BFF2E18" w:rsidR="00096A56" w:rsidRDefault="00ED4EA0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096A56">
              <w:rPr>
                <w:rFonts w:ascii="宋体" w:hAnsi="宋体" w:hint="eastAsia"/>
              </w:rPr>
              <w:t>分钟</w:t>
            </w:r>
          </w:p>
          <w:p w14:paraId="39D6DC5B" w14:textId="77777777" w:rsidR="008B7289" w:rsidRDefault="008B7289" w:rsidP="00C84737">
            <w:pPr>
              <w:rPr>
                <w:rFonts w:ascii="宋体" w:hAnsi="宋体"/>
              </w:rPr>
            </w:pPr>
          </w:p>
          <w:p w14:paraId="02D068C0" w14:textId="6FC1739D" w:rsidR="008B7289" w:rsidRDefault="008C050E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8B7289">
              <w:rPr>
                <w:rFonts w:ascii="宋体" w:hAnsi="宋体" w:hint="eastAsia"/>
              </w:rPr>
              <w:t>0分钟</w:t>
            </w:r>
          </w:p>
          <w:p w14:paraId="4DF5E3AE" w14:textId="39B512BF" w:rsidR="008B7289" w:rsidRDefault="00ED4EA0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  <w:r w:rsidR="008B7289">
              <w:rPr>
                <w:rFonts w:ascii="宋体" w:hAnsi="宋体" w:hint="eastAsia"/>
              </w:rPr>
              <w:t>分钟</w:t>
            </w:r>
          </w:p>
        </w:tc>
      </w:tr>
      <w:tr w:rsidR="00235706" w14:paraId="0B2AAEB6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4607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54E708E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D4A6" w14:textId="77777777" w:rsidR="00235706" w:rsidRDefault="00C8473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235706" w14:paraId="3FA650A1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3DC0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6F37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</w:tc>
      </w:tr>
      <w:tr w:rsidR="00235706" w14:paraId="5313DF15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FFC3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36C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  <w:p w14:paraId="3EC2D28A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3C62187F" w14:textId="77777777" w:rsidR="00235706" w:rsidRDefault="00235706" w:rsidP="00235706"/>
    <w:p w14:paraId="1A52A13F" w14:textId="77777777" w:rsidR="005A3AAD" w:rsidRDefault="005A3AAD" w:rsidP="00C84737">
      <w:pPr>
        <w:jc w:val="right"/>
        <w:rPr>
          <w:rFonts w:ascii="宋体" w:hAnsi="宋体"/>
          <w:b/>
          <w:bCs/>
          <w:sz w:val="30"/>
          <w:szCs w:val="30"/>
        </w:rPr>
      </w:pPr>
    </w:p>
    <w:p w14:paraId="6F00B0F2" w14:textId="77777777" w:rsidR="0016061B" w:rsidRDefault="0016061B" w:rsidP="00C8473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C84737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C84737"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9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6061B" w14:paraId="638FEE2B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2390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1CB08" w14:textId="46753B35" w:rsidR="008C050E" w:rsidRDefault="008C050E" w:rsidP="008C05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项目四</w:t>
            </w:r>
            <w:r w:rsidR="00CD285C">
              <w:rPr>
                <w:rFonts w:ascii="宋体" w:hAnsi="宋体" w:hint="eastAsia"/>
              </w:rPr>
              <w:t xml:space="preserve"> 投资管理</w:t>
            </w:r>
          </w:p>
          <w:p w14:paraId="71F63D3E" w14:textId="77777777" w:rsidR="008B7289" w:rsidRDefault="008C050E" w:rsidP="008C05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</w:t>
            </w:r>
            <w:r w:rsidR="000035AD">
              <w:rPr>
                <w:rFonts w:ascii="宋体" w:hAnsi="宋体" w:hint="eastAsia"/>
              </w:rPr>
              <w:t xml:space="preserve"> </w:t>
            </w:r>
            <w:r w:rsidR="000035AD" w:rsidRPr="000035AD">
              <w:rPr>
                <w:rFonts w:ascii="宋体" w:hAnsi="宋体" w:hint="eastAsia"/>
              </w:rPr>
              <w:t>项目投资</w:t>
            </w:r>
          </w:p>
          <w:p w14:paraId="3B56A10C" w14:textId="550D6CEB" w:rsidR="000035AD" w:rsidRPr="008C050E" w:rsidRDefault="000035AD" w:rsidP="008C05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任务四 </w:t>
            </w:r>
            <w:r w:rsidRPr="000035AD">
              <w:rPr>
                <w:rFonts w:ascii="宋体" w:hAnsi="宋体" w:hint="eastAsia"/>
              </w:rPr>
              <w:t>对外投资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2932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22DA" w14:textId="77777777" w:rsidR="0016061B" w:rsidRDefault="00C8473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6061B">
              <w:rPr>
                <w:rFonts w:ascii="宋体" w:hAnsi="宋体" w:hint="eastAsia"/>
              </w:rPr>
              <w:t>课</w:t>
            </w:r>
          </w:p>
        </w:tc>
      </w:tr>
      <w:tr w:rsidR="0016061B" w14:paraId="3326D770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3D2" w14:textId="77777777" w:rsidR="0016061B" w:rsidRDefault="0016061B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ADDDA" w14:textId="77777777" w:rsidR="0016061B" w:rsidRDefault="0016061B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E7BD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F495" w14:textId="77777777" w:rsidR="0016061B" w:rsidRDefault="0016061B" w:rsidP="00C847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C84737">
              <w:rPr>
                <w:rFonts w:ascii="宋体" w:hAnsi="宋体"/>
              </w:rPr>
              <w:t>5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16061B" w14:paraId="4A23F465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F52" w14:textId="77777777" w:rsidR="0016061B" w:rsidRDefault="0016061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FB29D" w14:textId="5B84AC5E" w:rsidR="0016061B" w:rsidRPr="00320EE6" w:rsidRDefault="008C050E" w:rsidP="00BF41D5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通过本次教学使学生掌握</w:t>
            </w:r>
            <w:r w:rsidR="00BF41D5" w:rsidRPr="00BF41D5">
              <w:rPr>
                <w:rFonts w:ascii="宋体" w:hAnsi="宋体" w:hint="eastAsia"/>
              </w:rPr>
              <w:t>理解</w:t>
            </w:r>
            <w:r w:rsidR="000035AD">
              <w:rPr>
                <w:rFonts w:ascii="宋体" w:hAnsi="宋体" w:hint="eastAsia"/>
              </w:rPr>
              <w:t>项目投资及</w:t>
            </w:r>
            <w:r w:rsidR="00BF41D5" w:rsidRPr="00BF41D5">
              <w:rPr>
                <w:rFonts w:ascii="宋体" w:hAnsi="宋体" w:hint="eastAsia"/>
              </w:rPr>
              <w:t>对内投资、对外投资</w:t>
            </w:r>
            <w:r w:rsidR="00BF41D5">
              <w:rPr>
                <w:rFonts w:ascii="宋体" w:hAnsi="宋体" w:hint="eastAsia"/>
              </w:rPr>
              <w:t>。</w:t>
            </w:r>
          </w:p>
        </w:tc>
      </w:tr>
      <w:tr w:rsidR="0016061B" w14:paraId="0A927526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BD8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5F8C" w14:textId="46025D07" w:rsidR="0016061B" w:rsidRDefault="00537D3E" w:rsidP="0016061B">
            <w:pPr>
              <w:jc w:val="center"/>
              <w:rPr>
                <w:rFonts w:ascii="宋体" w:hAnsi="宋体"/>
              </w:rPr>
            </w:pPr>
            <w:r w:rsidRPr="00537D3E">
              <w:rPr>
                <w:rFonts w:ascii="宋体" w:hAnsi="宋体" w:hint="eastAsia"/>
              </w:rPr>
              <w:t>互斥投资方案的决策</w:t>
            </w:r>
            <w:r>
              <w:rPr>
                <w:rFonts w:ascii="宋体" w:hAnsi="宋体" w:hint="eastAsia"/>
              </w:rPr>
              <w:t>，</w:t>
            </w:r>
            <w:r w:rsidRPr="00537D3E">
              <w:rPr>
                <w:rFonts w:ascii="宋体" w:hAnsi="宋体" w:hint="eastAsia"/>
              </w:rPr>
              <w:t>固定资产更新决策</w:t>
            </w:r>
            <w:r>
              <w:rPr>
                <w:rFonts w:ascii="宋体" w:hAnsi="宋体" w:hint="eastAsia"/>
              </w:rPr>
              <w:t>，</w:t>
            </w:r>
            <w:r w:rsidRPr="00537D3E">
              <w:rPr>
                <w:rFonts w:ascii="宋体" w:hAnsi="宋体" w:hint="eastAsia"/>
              </w:rPr>
              <w:t>债券、股票收益率的计算</w:t>
            </w:r>
          </w:p>
        </w:tc>
      </w:tr>
      <w:tr w:rsidR="0016061B" w14:paraId="1C3CE9C9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ECE0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01E72" w14:textId="5C0E5052" w:rsidR="0016061B" w:rsidRPr="00EC0D5A" w:rsidRDefault="00537D3E" w:rsidP="0016061B">
            <w:pPr>
              <w:jc w:val="center"/>
              <w:rPr>
                <w:rFonts w:ascii="宋体" w:hAnsi="宋体"/>
              </w:rPr>
            </w:pPr>
            <w:r w:rsidRPr="00537D3E">
              <w:rPr>
                <w:rFonts w:ascii="宋体" w:hAnsi="宋体" w:hint="eastAsia"/>
              </w:rPr>
              <w:t>固定资产更新决策</w:t>
            </w:r>
            <w:r>
              <w:rPr>
                <w:rFonts w:ascii="宋体" w:hAnsi="宋体" w:hint="eastAsia"/>
              </w:rPr>
              <w:t>，</w:t>
            </w:r>
            <w:r w:rsidRPr="00537D3E">
              <w:rPr>
                <w:rFonts w:ascii="宋体" w:hAnsi="宋体" w:hint="eastAsia"/>
              </w:rPr>
              <w:t>债券、股票收益率的计算</w:t>
            </w:r>
          </w:p>
        </w:tc>
      </w:tr>
      <w:tr w:rsidR="0016061B" w14:paraId="4239056E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8CD9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54FF3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6061B" w14:paraId="19C1807C" w14:textId="77777777" w:rsidTr="00BF4006">
        <w:trPr>
          <w:trHeight w:val="60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12DF" w14:textId="77777777" w:rsidR="0016061B" w:rsidRDefault="0016061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BA8C" w14:textId="77777777" w:rsidR="0016061B" w:rsidRDefault="0016061B" w:rsidP="0016061B">
            <w:pPr>
              <w:rPr>
                <w:rFonts w:ascii="宋体" w:hAnsi="宋体"/>
              </w:rPr>
            </w:pPr>
          </w:p>
          <w:p w14:paraId="2E0355EA" w14:textId="77777777" w:rsidR="0016061B" w:rsidRDefault="0016061B" w:rsidP="0016061B">
            <w:pPr>
              <w:rPr>
                <w:rFonts w:ascii="宋体" w:hAnsi="宋体"/>
              </w:rPr>
            </w:pPr>
          </w:p>
          <w:p w14:paraId="5103CFAB" w14:textId="77777777" w:rsidR="0016061B" w:rsidRDefault="0016061B" w:rsidP="0016061B">
            <w:pPr>
              <w:rPr>
                <w:rFonts w:ascii="宋体" w:hAnsi="宋体"/>
              </w:rPr>
            </w:pPr>
          </w:p>
          <w:p w14:paraId="1A42AEE9" w14:textId="4F2F10A5" w:rsidR="0016061B" w:rsidRDefault="0016061B" w:rsidP="001606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B9E5AB6" w14:textId="77777777" w:rsidR="00D37C09" w:rsidRDefault="00D37C09" w:rsidP="0016061B">
            <w:pPr>
              <w:rPr>
                <w:rFonts w:ascii="宋体" w:hAnsi="宋体"/>
              </w:rPr>
            </w:pPr>
          </w:p>
          <w:p w14:paraId="7763C178" w14:textId="28D8D39F" w:rsidR="008C050E" w:rsidRDefault="008C050E" w:rsidP="008C050E">
            <w:r>
              <w:rPr>
                <w:rFonts w:hint="eastAsia"/>
              </w:rPr>
              <w:t>任务三</w:t>
            </w:r>
            <w:r w:rsidR="00B75C3B">
              <w:rPr>
                <w:rFonts w:hint="eastAsia"/>
              </w:rPr>
              <w:t xml:space="preserve"> </w:t>
            </w:r>
            <w:r w:rsidR="00B75C3B" w:rsidRPr="000035AD">
              <w:rPr>
                <w:rFonts w:ascii="宋体" w:hAnsi="宋体" w:hint="eastAsia"/>
              </w:rPr>
              <w:t>项目投资</w:t>
            </w:r>
          </w:p>
          <w:p w14:paraId="28C39D28" w14:textId="42E4C951" w:rsidR="0016061B" w:rsidRDefault="008C050E" w:rsidP="00B75C3B">
            <w:pPr>
              <w:ind w:firstLine="435"/>
              <w:rPr>
                <w:rFonts w:ascii="宋体" w:hAnsi="宋体"/>
              </w:rPr>
            </w:pPr>
            <w:r>
              <w:t>1.</w:t>
            </w:r>
            <w:r w:rsidR="0016061B">
              <w:rPr>
                <w:rFonts w:ascii="宋体" w:hAnsi="宋体"/>
              </w:rPr>
              <w:t xml:space="preserve"> </w:t>
            </w:r>
            <w:r w:rsidR="00B75C3B" w:rsidRPr="00B75C3B">
              <w:rPr>
                <w:rFonts w:ascii="宋体" w:hAnsi="宋体" w:hint="eastAsia"/>
              </w:rPr>
              <w:t>独立投资方案</w:t>
            </w:r>
            <w:r w:rsidR="00B75C3B">
              <w:rPr>
                <w:rFonts w:ascii="宋体" w:hAnsi="宋体" w:hint="eastAsia"/>
              </w:rPr>
              <w:t>的决策</w:t>
            </w:r>
          </w:p>
          <w:p w14:paraId="5E0BF527" w14:textId="24D87D5A" w:rsidR="00B75C3B" w:rsidRDefault="00B75C3B" w:rsidP="00B75C3B">
            <w:pPr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B75C3B">
              <w:rPr>
                <w:rFonts w:ascii="宋体" w:hAnsi="宋体" w:hint="eastAsia"/>
              </w:rPr>
              <w:t>互斥方案</w:t>
            </w:r>
          </w:p>
          <w:p w14:paraId="204DB0B3" w14:textId="2D3913F9" w:rsidR="00B75C3B" w:rsidRDefault="00B75C3B" w:rsidP="00B75C3B">
            <w:pPr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B75C3B">
              <w:rPr>
                <w:rFonts w:ascii="宋体" w:hAnsi="宋体" w:hint="eastAsia"/>
              </w:rPr>
              <w:t>固定资产更新</w:t>
            </w:r>
            <w:r>
              <w:rPr>
                <w:rFonts w:ascii="宋体" w:hAnsi="宋体" w:hint="eastAsia"/>
              </w:rPr>
              <w:t>改造</w:t>
            </w:r>
          </w:p>
          <w:p w14:paraId="01C0120D" w14:textId="6FD3DF92" w:rsidR="00B75C3B" w:rsidRDefault="00B75C3B" w:rsidP="00B75C3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任务四 </w:t>
            </w:r>
            <w:r w:rsidR="00C20A20">
              <w:rPr>
                <w:rFonts w:ascii="宋体" w:hAnsi="宋体" w:hint="eastAsia"/>
              </w:rPr>
              <w:t>对外投资</w:t>
            </w:r>
          </w:p>
          <w:p w14:paraId="2E34D735" w14:textId="07DEAE3C" w:rsidR="00C20A20" w:rsidRDefault="00C20A20" w:rsidP="00B75C3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C20A20">
              <w:rPr>
                <w:rFonts w:ascii="宋体" w:hAnsi="宋体" w:hint="eastAsia"/>
              </w:rPr>
              <w:t>债券投资</w:t>
            </w:r>
          </w:p>
          <w:p w14:paraId="04CED824" w14:textId="7B025854" w:rsidR="00C20A20" w:rsidRPr="00C430E4" w:rsidRDefault="00C20A20" w:rsidP="00B75C3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股票</w:t>
            </w:r>
            <w:r w:rsidRPr="00C20A20">
              <w:rPr>
                <w:rFonts w:ascii="宋体" w:hAnsi="宋体" w:hint="eastAsia"/>
              </w:rPr>
              <w:t>投资</w:t>
            </w:r>
          </w:p>
          <w:p w14:paraId="7370C7E4" w14:textId="77777777" w:rsidR="0016061B" w:rsidRDefault="0016061B" w:rsidP="0016061B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48B17727" w14:textId="77777777" w:rsidR="0016061B" w:rsidRPr="007502CA" w:rsidRDefault="0016061B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00C9" w14:textId="61E2756D" w:rsidR="00392319" w:rsidRDefault="00392319" w:rsidP="00392319">
            <w:pPr>
              <w:rPr>
                <w:rFonts w:ascii="宋体" w:hAnsi="宋体"/>
              </w:rPr>
            </w:pPr>
          </w:p>
          <w:p w14:paraId="47BFBDD9" w14:textId="77777777" w:rsidR="00D37C09" w:rsidRDefault="00D37C09" w:rsidP="00392319">
            <w:pPr>
              <w:rPr>
                <w:rFonts w:ascii="宋体" w:hAnsi="宋体"/>
              </w:rPr>
            </w:pPr>
          </w:p>
          <w:p w14:paraId="060910D2" w14:textId="42554D5B" w:rsidR="008C050E" w:rsidRDefault="0016061B" w:rsidP="0039231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EB8222B" w14:textId="43B65483" w:rsidR="0016061B" w:rsidRDefault="006C432E" w:rsidP="0039231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16061B">
              <w:rPr>
                <w:rFonts w:ascii="宋体" w:hAnsi="宋体" w:hint="eastAsia"/>
              </w:rPr>
              <w:t>分钟</w:t>
            </w:r>
          </w:p>
          <w:p w14:paraId="7859C93F" w14:textId="79E03FE7" w:rsidR="00392319" w:rsidRDefault="006C432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8C050E">
              <w:rPr>
                <w:rFonts w:ascii="宋体" w:hAnsi="宋体" w:hint="eastAsia"/>
              </w:rPr>
              <w:t>分钟</w:t>
            </w:r>
          </w:p>
          <w:p w14:paraId="38980E61" w14:textId="4B319468" w:rsidR="008C050E" w:rsidRDefault="006C432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8C050E">
              <w:rPr>
                <w:rFonts w:ascii="宋体" w:hAnsi="宋体" w:hint="eastAsia"/>
              </w:rPr>
              <w:t>分钟</w:t>
            </w:r>
          </w:p>
          <w:p w14:paraId="29455C3D" w14:textId="77777777" w:rsidR="00C20A20" w:rsidRDefault="00C20A20" w:rsidP="008C050E">
            <w:pPr>
              <w:rPr>
                <w:rFonts w:ascii="宋体" w:hAnsi="宋体"/>
              </w:rPr>
            </w:pPr>
          </w:p>
          <w:p w14:paraId="538EA258" w14:textId="3CDCC746" w:rsidR="00C20A20" w:rsidRDefault="006C432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  <w:r w:rsidR="00C20A20">
              <w:rPr>
                <w:rFonts w:ascii="宋体" w:hAnsi="宋体" w:hint="eastAsia"/>
              </w:rPr>
              <w:t>分钟</w:t>
            </w:r>
          </w:p>
          <w:p w14:paraId="6F36860D" w14:textId="294E5F3F" w:rsidR="00C20A20" w:rsidRDefault="006C432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  <w:r w:rsidR="00C20A20">
              <w:rPr>
                <w:rFonts w:ascii="宋体" w:hAnsi="宋体" w:hint="eastAsia"/>
              </w:rPr>
              <w:t>分钟</w:t>
            </w:r>
          </w:p>
        </w:tc>
      </w:tr>
      <w:tr w:rsidR="0016061B" w14:paraId="2BD464D1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CDE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F6A850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B437" w14:textId="77777777" w:rsidR="0016061B" w:rsidRDefault="00392319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16061B" w14:paraId="23A18874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80A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0D252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</w:tc>
      </w:tr>
      <w:tr w:rsidR="0016061B" w14:paraId="0BC7C43E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9CDE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9225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  <w:p w14:paraId="2A655056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09C03F91" w14:textId="77777777" w:rsidR="00AD75A9" w:rsidRDefault="00AD75A9"/>
    <w:p w14:paraId="2F534444" w14:textId="77777777" w:rsidR="008D5C8C" w:rsidRDefault="008D5C8C" w:rsidP="00392319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392319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392319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10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131"/>
        <w:gridCol w:w="1007"/>
      </w:tblGrid>
      <w:tr w:rsidR="008D5C8C" w14:paraId="08378A7E" w14:textId="77777777" w:rsidTr="008D5C8C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AD1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0D71" w14:textId="34851A77" w:rsidR="00D37C09" w:rsidRDefault="00D37C09" w:rsidP="00D37C0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项目五</w:t>
            </w:r>
            <w:r w:rsidR="00335832">
              <w:rPr>
                <w:rFonts w:ascii="宋体" w:hAnsi="宋体" w:hint="eastAsia"/>
              </w:rPr>
              <w:t xml:space="preserve"> </w:t>
            </w:r>
            <w:r w:rsidR="00335832" w:rsidRPr="00335832">
              <w:rPr>
                <w:rFonts w:ascii="宋体" w:hAnsi="宋体" w:hint="eastAsia"/>
              </w:rPr>
              <w:t>营运资金管理</w:t>
            </w:r>
          </w:p>
          <w:p w14:paraId="4520DA73" w14:textId="45610E5C" w:rsidR="00D37C09" w:rsidRPr="004124BF" w:rsidRDefault="00D37C09" w:rsidP="00D37C09">
            <w:pPr>
              <w:jc w:val="center"/>
              <w:rPr>
                <w:rFonts w:ascii="宋体"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一</w:t>
            </w:r>
            <w:r w:rsidR="00335832">
              <w:rPr>
                <w:rFonts w:ascii="宋体" w:hAnsi="宋体" w:hint="eastAsia"/>
              </w:rPr>
              <w:t xml:space="preserve"> </w:t>
            </w:r>
            <w:r w:rsidR="00335832" w:rsidRPr="00335832">
              <w:rPr>
                <w:rFonts w:ascii="宋体" w:hAnsi="宋体" w:hint="eastAsia"/>
              </w:rPr>
              <w:t>营运资金管理概述</w:t>
            </w:r>
          </w:p>
          <w:p w14:paraId="5A13667C" w14:textId="55C883DD" w:rsidR="00AA3849" w:rsidRDefault="00D37C09" w:rsidP="00335832">
            <w:pPr>
              <w:jc w:val="center"/>
              <w:rPr>
                <w:rFonts w:ascii="宋体" w:hAnsi="宋体"/>
                <w:u w:val="single"/>
              </w:rPr>
            </w:pPr>
            <w:r w:rsidRPr="004124BF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二</w:t>
            </w:r>
            <w:r w:rsidR="00335832">
              <w:rPr>
                <w:rFonts w:ascii="宋体" w:hAnsi="宋体" w:hint="eastAsia"/>
              </w:rPr>
              <w:t xml:space="preserve"> </w:t>
            </w:r>
            <w:r w:rsidR="00335832" w:rsidRPr="00335832">
              <w:rPr>
                <w:rFonts w:ascii="宋体" w:hAnsi="宋体" w:hint="eastAsia"/>
              </w:rPr>
              <w:t>现金管理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8D12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C634" w14:textId="77777777" w:rsidR="008D5C8C" w:rsidRDefault="00392319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8D5C8C">
              <w:rPr>
                <w:rFonts w:ascii="宋体" w:hAnsi="宋体" w:hint="eastAsia"/>
              </w:rPr>
              <w:t>课</w:t>
            </w:r>
          </w:p>
        </w:tc>
      </w:tr>
      <w:tr w:rsidR="008D5C8C" w14:paraId="62B9606A" w14:textId="77777777" w:rsidTr="008D5C8C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AFD5" w14:textId="77777777" w:rsidR="008D5C8C" w:rsidRDefault="008D5C8C" w:rsidP="008D5C8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50BA" w14:textId="77777777" w:rsidR="008D5C8C" w:rsidRDefault="008D5C8C" w:rsidP="008D5C8C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BAF3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CBC7" w14:textId="77777777" w:rsidR="008D5C8C" w:rsidRDefault="008D5C8C" w:rsidP="0039231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392319">
              <w:rPr>
                <w:rFonts w:ascii="宋体" w:hAnsi="宋体"/>
              </w:rPr>
              <w:t>5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392319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8D5C8C" w14:paraId="2CE4166C" w14:textId="77777777" w:rsidTr="008D5C8C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BB83" w14:textId="77777777" w:rsidR="008D5C8C" w:rsidRDefault="008D5C8C" w:rsidP="008D5C8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9E34" w14:textId="5899D0D7" w:rsidR="008D5C8C" w:rsidRPr="00320EE6" w:rsidRDefault="00D37C09" w:rsidP="005B233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Pr="00D547B3">
              <w:rPr>
                <w:rFonts w:hAnsi="宋体" w:hint="eastAsia"/>
              </w:rPr>
              <w:t>理解</w:t>
            </w:r>
            <w:r w:rsidR="00761C44" w:rsidRPr="00761C44">
              <w:rPr>
                <w:rFonts w:hAnsi="宋体" w:hint="eastAsia"/>
              </w:rPr>
              <w:t>了解营运资金的概念</w:t>
            </w:r>
            <w:r w:rsidR="00761C44">
              <w:rPr>
                <w:rFonts w:hAnsi="宋体" w:hint="eastAsia"/>
              </w:rPr>
              <w:t>，</w:t>
            </w:r>
            <w:r w:rsidR="00761C44" w:rsidRPr="00761C44">
              <w:rPr>
                <w:rFonts w:hAnsi="宋体" w:hint="eastAsia"/>
              </w:rPr>
              <w:t>知晓营运资金策略</w:t>
            </w:r>
            <w:r w:rsidR="00761C44">
              <w:rPr>
                <w:rFonts w:hAnsi="宋体" w:hint="eastAsia"/>
              </w:rPr>
              <w:t>，</w:t>
            </w:r>
            <w:r w:rsidR="00761C44" w:rsidRPr="00761C44">
              <w:rPr>
                <w:rFonts w:hAnsi="宋体" w:hint="eastAsia"/>
              </w:rPr>
              <w:t>掌握最佳现金流量的计算</w:t>
            </w:r>
            <w:r w:rsidR="00761C44">
              <w:rPr>
                <w:rFonts w:hAnsi="宋体" w:hint="eastAsia"/>
              </w:rPr>
              <w:t>。</w:t>
            </w:r>
          </w:p>
        </w:tc>
      </w:tr>
      <w:tr w:rsidR="008D5C8C" w14:paraId="7DA568E1" w14:textId="77777777" w:rsidTr="008D5C8C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E56E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8FA4" w14:textId="052CA07A" w:rsidR="008D5C8C" w:rsidRDefault="00761C44" w:rsidP="0029388B">
            <w:pPr>
              <w:jc w:val="center"/>
              <w:rPr>
                <w:rFonts w:ascii="宋体" w:hAnsi="宋体"/>
              </w:rPr>
            </w:pPr>
            <w:r w:rsidRPr="00761C44">
              <w:rPr>
                <w:rFonts w:ascii="宋体" w:hAnsi="宋体" w:hint="eastAsia"/>
              </w:rPr>
              <w:t>营运资金的概念</w:t>
            </w:r>
            <w:r>
              <w:rPr>
                <w:rFonts w:ascii="宋体" w:hAnsi="宋体" w:hint="eastAsia"/>
              </w:rPr>
              <w:t>，</w:t>
            </w:r>
            <w:r w:rsidRPr="00761C44">
              <w:rPr>
                <w:rFonts w:ascii="宋体" w:hAnsi="宋体" w:hint="eastAsia"/>
              </w:rPr>
              <w:t>最佳现金持有量的计算</w:t>
            </w:r>
          </w:p>
        </w:tc>
      </w:tr>
      <w:tr w:rsidR="008D5C8C" w14:paraId="6E9EFC79" w14:textId="77777777" w:rsidTr="008D5C8C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BEE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5FD9B" w14:textId="6AE52F4B" w:rsidR="008D5C8C" w:rsidRPr="00F54FDC" w:rsidRDefault="00653BE2" w:rsidP="0029388B">
            <w:pPr>
              <w:jc w:val="center"/>
              <w:rPr>
                <w:rFonts w:ascii="宋体" w:hAnsi="宋体"/>
              </w:rPr>
            </w:pPr>
            <w:r w:rsidRPr="00761C44">
              <w:rPr>
                <w:rFonts w:ascii="宋体" w:hAnsi="宋体" w:hint="eastAsia"/>
              </w:rPr>
              <w:t>最佳现金持有量的计算</w:t>
            </w:r>
          </w:p>
        </w:tc>
      </w:tr>
      <w:tr w:rsidR="008D5C8C" w14:paraId="05B3EB64" w14:textId="77777777" w:rsidTr="008D5C8C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8DA3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EA4C5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8D5C8C" w14:paraId="681103F4" w14:textId="77777777" w:rsidTr="00340185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1C4A" w14:textId="77777777" w:rsidR="008D5C8C" w:rsidRDefault="008D5C8C" w:rsidP="008D5C8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2F3B" w14:textId="77777777" w:rsidR="008D5C8C" w:rsidRDefault="008D5C8C" w:rsidP="008D5C8C">
            <w:pPr>
              <w:rPr>
                <w:rFonts w:ascii="宋体" w:hAnsi="宋体"/>
              </w:rPr>
            </w:pPr>
          </w:p>
          <w:p w14:paraId="26ACB6F0" w14:textId="77777777" w:rsidR="008D5C8C" w:rsidRDefault="008D5C8C" w:rsidP="008D5C8C">
            <w:pPr>
              <w:rPr>
                <w:rFonts w:ascii="宋体" w:hAnsi="宋体"/>
              </w:rPr>
            </w:pPr>
          </w:p>
          <w:p w14:paraId="4AF2DA1F" w14:textId="77777777" w:rsidR="008D5C8C" w:rsidRDefault="008D5C8C" w:rsidP="008D5C8C">
            <w:pPr>
              <w:rPr>
                <w:rFonts w:ascii="宋体" w:hAnsi="宋体"/>
              </w:rPr>
            </w:pPr>
          </w:p>
          <w:p w14:paraId="61A6B54C" w14:textId="77777777" w:rsidR="008D5C8C" w:rsidRDefault="008D5C8C" w:rsidP="008D5C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385FCE0" w14:textId="77777777" w:rsidR="008D5C8C" w:rsidRPr="00AA3849" w:rsidRDefault="008D5C8C" w:rsidP="008D5C8C">
            <w:pPr>
              <w:rPr>
                <w:rFonts w:ascii="宋体" w:hAnsi="宋体"/>
              </w:rPr>
            </w:pPr>
          </w:p>
          <w:p w14:paraId="1F64CF3E" w14:textId="22EB70C5" w:rsidR="00D37C09" w:rsidRPr="004124BF" w:rsidRDefault="00D37C09" w:rsidP="00D37C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任务一 </w:t>
            </w:r>
            <w:r w:rsidR="003A3A09">
              <w:rPr>
                <w:rFonts w:ascii="宋体" w:hAnsi="宋体" w:hint="eastAsia"/>
              </w:rPr>
              <w:t>营运资金管理概述</w:t>
            </w:r>
          </w:p>
          <w:p w14:paraId="796F4214" w14:textId="371B48C3" w:rsidR="00D37C09" w:rsidRDefault="00D37C09" w:rsidP="00D37C09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 w:rsidR="003A3A09">
              <w:rPr>
                <w:rFonts w:hint="eastAsia"/>
              </w:rPr>
              <w:t xml:space="preserve"> </w:t>
            </w:r>
            <w:r w:rsidR="003A3A09" w:rsidRPr="003A3A09">
              <w:rPr>
                <w:rFonts w:ascii="宋体" w:hAnsi="宋体" w:hint="eastAsia"/>
              </w:rPr>
              <w:t>营运资金概述</w:t>
            </w:r>
          </w:p>
          <w:p w14:paraId="2CC331EA" w14:textId="711AEE60" w:rsidR="003A3A09" w:rsidRDefault="003A3A09" w:rsidP="00D37C09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3A3A09">
              <w:rPr>
                <w:rFonts w:ascii="宋体" w:hAnsi="宋体" w:hint="eastAsia"/>
              </w:rPr>
              <w:t>营运资金策略</w:t>
            </w:r>
          </w:p>
          <w:p w14:paraId="3C470130" w14:textId="56F21999" w:rsidR="00D37C09" w:rsidRPr="004124BF" w:rsidRDefault="00D37C09" w:rsidP="00D37C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</w:t>
            </w:r>
            <w:r w:rsidR="00CD23B4">
              <w:rPr>
                <w:rFonts w:ascii="宋体" w:hAnsi="宋体" w:hint="eastAsia"/>
              </w:rPr>
              <w:t xml:space="preserve"> </w:t>
            </w:r>
            <w:r w:rsidR="00CD23B4" w:rsidRPr="00CD23B4">
              <w:rPr>
                <w:rFonts w:ascii="宋体" w:hAnsi="宋体" w:hint="eastAsia"/>
              </w:rPr>
              <w:t>现金管理</w:t>
            </w:r>
          </w:p>
          <w:p w14:paraId="0B055519" w14:textId="50153164" w:rsidR="00D37C09" w:rsidRDefault="00D37C09" w:rsidP="00D37C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1.</w:t>
            </w:r>
            <w:r w:rsidR="00CD23B4">
              <w:rPr>
                <w:rFonts w:hint="eastAsia"/>
              </w:rPr>
              <w:t xml:space="preserve"> </w:t>
            </w:r>
            <w:r w:rsidR="00CD23B4" w:rsidRPr="00CD23B4">
              <w:rPr>
                <w:rFonts w:ascii="宋体" w:hAnsi="宋体" w:hint="eastAsia"/>
              </w:rPr>
              <w:t>现金管理概述</w:t>
            </w:r>
          </w:p>
          <w:p w14:paraId="7EC7A4D5" w14:textId="432263FD" w:rsidR="00F54FDC" w:rsidRDefault="00D37C09" w:rsidP="00D37C0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CD23B4">
              <w:rPr>
                <w:rFonts w:ascii="宋体" w:hAnsi="宋体"/>
              </w:rPr>
              <w:t xml:space="preserve"> </w:t>
            </w:r>
            <w:r w:rsidR="00CD23B4">
              <w:rPr>
                <w:rFonts w:ascii="宋体" w:hAnsi="宋体" w:hint="eastAsia"/>
              </w:rPr>
              <w:t>最佳现金持有量</w:t>
            </w:r>
          </w:p>
          <w:p w14:paraId="1962ACD1" w14:textId="591AE2C4" w:rsidR="00CD23B4" w:rsidRDefault="00CD23B4" w:rsidP="00D37C0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CD23B4">
              <w:rPr>
                <w:rFonts w:ascii="宋体" w:hAnsi="宋体" w:hint="eastAsia"/>
              </w:rPr>
              <w:t>现金管理模式</w:t>
            </w:r>
          </w:p>
          <w:p w14:paraId="777A7189" w14:textId="15FA89B4" w:rsidR="00CD23B4" w:rsidRDefault="00CD23B4" w:rsidP="00D37C0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CD23B4">
              <w:rPr>
                <w:rFonts w:ascii="宋体" w:hAnsi="宋体" w:hint="eastAsia"/>
              </w:rPr>
              <w:t>现金收支管理</w:t>
            </w:r>
          </w:p>
          <w:p w14:paraId="4C0B7C95" w14:textId="77777777" w:rsidR="00F54FDC" w:rsidRDefault="00F54FDC" w:rsidP="008D5C8C">
            <w:pPr>
              <w:rPr>
                <w:rFonts w:ascii="宋体" w:hAnsi="宋体"/>
              </w:rPr>
            </w:pPr>
          </w:p>
          <w:p w14:paraId="6FB74E0C" w14:textId="77777777" w:rsidR="008D5C8C" w:rsidRPr="00C430E4" w:rsidRDefault="008D5C8C" w:rsidP="008D5C8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</w:t>
            </w:r>
          </w:p>
          <w:p w14:paraId="663A0E1B" w14:textId="77777777" w:rsidR="008D5C8C" w:rsidRPr="007502CA" w:rsidRDefault="008D5C8C" w:rsidP="00F54FDC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0370" w14:textId="77777777" w:rsidR="00F54FDC" w:rsidRDefault="00F54FDC" w:rsidP="00340185">
            <w:pPr>
              <w:rPr>
                <w:rFonts w:ascii="宋体" w:hAnsi="宋体"/>
              </w:rPr>
            </w:pPr>
          </w:p>
          <w:p w14:paraId="055CD388" w14:textId="77777777" w:rsidR="0074181F" w:rsidRDefault="0074181F" w:rsidP="00340185">
            <w:pPr>
              <w:rPr>
                <w:rFonts w:ascii="宋体" w:hAnsi="宋体"/>
              </w:rPr>
            </w:pPr>
          </w:p>
          <w:p w14:paraId="552BB4D6" w14:textId="77777777" w:rsidR="00F54FDC" w:rsidRDefault="008D5C8C" w:rsidP="00F54FD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08C56AEF" w14:textId="4666381C" w:rsidR="008D5C8C" w:rsidRDefault="00CC0FE9" w:rsidP="00F54FD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8D5C8C">
              <w:rPr>
                <w:rFonts w:ascii="宋体" w:hAnsi="宋体" w:hint="eastAsia"/>
              </w:rPr>
              <w:t>分钟</w:t>
            </w:r>
          </w:p>
          <w:p w14:paraId="4B2250D4" w14:textId="664FE5BD" w:rsidR="00A17FAE" w:rsidRDefault="00CC0FE9" w:rsidP="00F54FD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A17FAE">
              <w:rPr>
                <w:rFonts w:ascii="宋体" w:hAnsi="宋体" w:hint="eastAsia"/>
              </w:rPr>
              <w:t>分钟</w:t>
            </w:r>
          </w:p>
          <w:p w14:paraId="0B14559D" w14:textId="77777777" w:rsidR="002535CD" w:rsidRDefault="002535CD" w:rsidP="00F54FDC">
            <w:pPr>
              <w:rPr>
                <w:rFonts w:ascii="宋体" w:hAnsi="宋体"/>
              </w:rPr>
            </w:pPr>
          </w:p>
          <w:p w14:paraId="585C471F" w14:textId="70879CF1" w:rsidR="0074181F" w:rsidRDefault="00CC0FE9" w:rsidP="0034018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F54FDC">
              <w:rPr>
                <w:rFonts w:ascii="宋体" w:hAnsi="宋体" w:hint="eastAsia"/>
              </w:rPr>
              <w:t>分钟</w:t>
            </w:r>
          </w:p>
          <w:p w14:paraId="3911B901" w14:textId="55305E74" w:rsidR="002535CD" w:rsidRDefault="00CC0FE9" w:rsidP="0034018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2535CD">
              <w:rPr>
                <w:rFonts w:ascii="宋体" w:hAnsi="宋体" w:hint="eastAsia"/>
              </w:rPr>
              <w:t>分钟</w:t>
            </w:r>
          </w:p>
          <w:p w14:paraId="3A80F4AF" w14:textId="7EF41302" w:rsidR="00A17FAE" w:rsidRDefault="00CC0FE9" w:rsidP="0034018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A17FAE">
              <w:rPr>
                <w:rFonts w:ascii="宋体" w:hAnsi="宋体" w:hint="eastAsia"/>
              </w:rPr>
              <w:t>分钟</w:t>
            </w:r>
          </w:p>
          <w:p w14:paraId="18A40999" w14:textId="4F97DEEE" w:rsidR="00A17FAE" w:rsidRDefault="00CC0FE9" w:rsidP="0034018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A17FAE">
              <w:rPr>
                <w:rFonts w:ascii="宋体" w:hAnsi="宋体" w:hint="eastAsia"/>
              </w:rPr>
              <w:t>分钟</w:t>
            </w:r>
          </w:p>
        </w:tc>
      </w:tr>
      <w:tr w:rsidR="008D5C8C" w14:paraId="68BFD62C" w14:textId="77777777" w:rsidTr="008D5C8C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B84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4E24C0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B72CD" w14:textId="77777777" w:rsidR="008D5C8C" w:rsidRDefault="00F54FD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8D5C8C" w14:paraId="064031F5" w14:textId="77777777" w:rsidTr="008D5C8C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3C90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82D5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</w:tc>
      </w:tr>
      <w:tr w:rsidR="008D5C8C" w14:paraId="6A61BE1B" w14:textId="77777777" w:rsidTr="008D5C8C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4530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043B1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  <w:p w14:paraId="00E19D72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</w:tc>
      </w:tr>
    </w:tbl>
    <w:p w14:paraId="42C70BA5" w14:textId="77777777" w:rsidR="008D5C8C" w:rsidRDefault="008D5C8C"/>
    <w:p w14:paraId="69168537" w14:textId="77777777" w:rsidR="001F05AD" w:rsidRDefault="001F05AD"/>
    <w:p w14:paraId="20018BBD" w14:textId="77777777" w:rsidR="001F05AD" w:rsidRDefault="001F05AD" w:rsidP="00F54FDC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54FDC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54FDC">
        <w:rPr>
          <w:rFonts w:ascii="宋体" w:hAnsi="宋体"/>
          <w:b/>
          <w:bCs/>
          <w:sz w:val="30"/>
          <w:szCs w:val="30"/>
        </w:rPr>
        <w:t xml:space="preserve">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11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F05AD" w14:paraId="4D4CFCEF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5B1" w14:textId="77777777" w:rsidR="001F05AD" w:rsidRPr="00A14085" w:rsidRDefault="001F05AD" w:rsidP="00027799">
            <w:pPr>
              <w:jc w:val="center"/>
              <w:rPr>
                <w:rFonts w:ascii="宋体" w:hAnsi="宋体"/>
                <w:highlight w:val="yellow"/>
              </w:rPr>
            </w:pPr>
            <w:r w:rsidRPr="00436DEB"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8101" w14:textId="073A54AA" w:rsidR="00436DEB" w:rsidRPr="00934A46" w:rsidRDefault="00436DEB" w:rsidP="00436DE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项目五</w:t>
            </w:r>
            <w:r w:rsidR="00A3312E">
              <w:rPr>
                <w:rFonts w:ascii="宋体" w:hAnsi="宋体" w:hint="eastAsia"/>
              </w:rPr>
              <w:t xml:space="preserve"> </w:t>
            </w:r>
            <w:r w:rsidR="00A3312E" w:rsidRPr="00A3312E">
              <w:rPr>
                <w:rFonts w:ascii="宋体" w:hAnsi="宋体" w:hint="eastAsia"/>
              </w:rPr>
              <w:t>营运资金管理</w:t>
            </w:r>
          </w:p>
          <w:p w14:paraId="783CDF99" w14:textId="76732BF1" w:rsidR="00436DEB" w:rsidRDefault="00436DEB" w:rsidP="00436DEB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三</w:t>
            </w:r>
            <w:r w:rsidR="00015269">
              <w:rPr>
                <w:rFonts w:ascii="宋体" w:hAnsi="宋体" w:hint="eastAsia"/>
              </w:rPr>
              <w:t xml:space="preserve"> </w:t>
            </w:r>
            <w:r w:rsidR="00015269" w:rsidRPr="00015269">
              <w:rPr>
                <w:rFonts w:ascii="宋体" w:hAnsi="宋体" w:hint="eastAsia"/>
              </w:rPr>
              <w:t>应收账款管理</w:t>
            </w:r>
          </w:p>
          <w:p w14:paraId="0A73ADCA" w14:textId="39638106" w:rsidR="00AA3849" w:rsidRDefault="00436DEB" w:rsidP="00436DE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任务四</w:t>
            </w:r>
            <w:r w:rsidR="00015269">
              <w:rPr>
                <w:rFonts w:ascii="宋体" w:hAnsi="宋体" w:hint="eastAsia"/>
              </w:rPr>
              <w:t xml:space="preserve"> </w:t>
            </w:r>
            <w:r w:rsidR="00015269" w:rsidRPr="00015269">
              <w:rPr>
                <w:rFonts w:ascii="宋体" w:hAnsi="宋体" w:hint="eastAsia"/>
              </w:rPr>
              <w:t>存货管理</w:t>
            </w:r>
          </w:p>
          <w:p w14:paraId="4E185644" w14:textId="01154239" w:rsidR="00015269" w:rsidRPr="00A14085" w:rsidRDefault="00015269" w:rsidP="00436DEB">
            <w:pPr>
              <w:jc w:val="center"/>
              <w:rPr>
                <w:rFonts w:ascii="宋体" w:hAnsi="宋体"/>
                <w:highlight w:val="yellow"/>
                <w:u w:val="single"/>
              </w:rPr>
            </w:pPr>
            <w:r>
              <w:rPr>
                <w:rFonts w:ascii="宋体" w:hAnsi="宋体" w:hint="eastAsia"/>
              </w:rPr>
              <w:t xml:space="preserve">任务五 </w:t>
            </w:r>
            <w:r w:rsidRPr="00015269">
              <w:rPr>
                <w:rFonts w:ascii="宋体" w:hAnsi="宋体" w:hint="eastAsia"/>
              </w:rPr>
              <w:t>流动负债管理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49F8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C6BB6" w14:textId="77777777" w:rsidR="001F05AD" w:rsidRDefault="00F54FD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F05AD">
              <w:rPr>
                <w:rFonts w:ascii="宋体" w:hAnsi="宋体" w:hint="eastAsia"/>
              </w:rPr>
              <w:t>课</w:t>
            </w:r>
          </w:p>
        </w:tc>
      </w:tr>
      <w:tr w:rsidR="001F05AD" w14:paraId="559CDB59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322C" w14:textId="77777777" w:rsidR="001F05AD" w:rsidRDefault="001F05AD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17131" w14:textId="77777777" w:rsidR="001F05AD" w:rsidRDefault="001F05AD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28E9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E50C1" w14:textId="77777777" w:rsidR="001F05AD" w:rsidRDefault="001F05AD" w:rsidP="00F54F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F54FDC">
              <w:rPr>
                <w:rFonts w:ascii="宋体" w:hAnsi="宋体"/>
              </w:rPr>
              <w:t>6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1F05AD" w14:paraId="3EF6980A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B9FF" w14:textId="77777777" w:rsidR="001F05AD" w:rsidRDefault="001F05A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7594" w14:textId="43C7AE81" w:rsidR="001F05AD" w:rsidRPr="00320EE6" w:rsidRDefault="00436DEB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通过本次教学使学生熟悉</w:t>
            </w:r>
            <w:r w:rsidR="00653BE2" w:rsidRPr="00653BE2">
              <w:rPr>
                <w:rFonts w:ascii="宋体" w:hAnsi="宋体" w:hint="eastAsia"/>
              </w:rPr>
              <w:t>了解应收账款的账龄分析</w:t>
            </w:r>
            <w:r w:rsidR="00653BE2">
              <w:rPr>
                <w:rFonts w:ascii="宋体" w:hAnsi="宋体" w:hint="eastAsia"/>
              </w:rPr>
              <w:t>，</w:t>
            </w:r>
            <w:r w:rsidR="00653BE2" w:rsidRPr="00653BE2">
              <w:rPr>
                <w:rFonts w:ascii="宋体" w:hAnsi="宋体" w:hint="eastAsia"/>
              </w:rPr>
              <w:t>掌握最佳存货量的确定</w:t>
            </w:r>
            <w:r w:rsidR="00653BE2">
              <w:rPr>
                <w:rFonts w:ascii="宋体" w:hAnsi="宋体" w:hint="eastAsia"/>
              </w:rPr>
              <w:t>，</w:t>
            </w:r>
            <w:r w:rsidR="00653BE2" w:rsidRPr="00653BE2">
              <w:rPr>
                <w:rFonts w:ascii="宋体" w:hAnsi="宋体" w:hint="eastAsia"/>
              </w:rPr>
              <w:t>了解存货的保险储备</w:t>
            </w:r>
            <w:r w:rsidR="00653BE2">
              <w:rPr>
                <w:rFonts w:ascii="宋体" w:hAnsi="宋体" w:hint="eastAsia"/>
              </w:rPr>
              <w:t>。</w:t>
            </w:r>
          </w:p>
        </w:tc>
      </w:tr>
      <w:tr w:rsidR="001F05AD" w14:paraId="2EE08866" w14:textId="77777777" w:rsidTr="00AA384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958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730C" w14:textId="7D44F082" w:rsidR="001F05AD" w:rsidRDefault="00653BE2" w:rsidP="00027799">
            <w:pPr>
              <w:jc w:val="center"/>
              <w:rPr>
                <w:rFonts w:ascii="宋体" w:hAnsi="宋体"/>
              </w:rPr>
            </w:pPr>
            <w:r w:rsidRPr="00653BE2">
              <w:rPr>
                <w:rFonts w:ascii="宋体" w:hAnsi="宋体" w:hint="eastAsia"/>
              </w:rPr>
              <w:t>应收账款的信用政策和信用条件</w:t>
            </w:r>
            <w:r>
              <w:rPr>
                <w:rFonts w:ascii="宋体" w:hAnsi="宋体" w:hint="eastAsia"/>
              </w:rPr>
              <w:t>，</w:t>
            </w:r>
            <w:r w:rsidRPr="00653BE2">
              <w:rPr>
                <w:rFonts w:ascii="宋体" w:hAnsi="宋体" w:hint="eastAsia"/>
              </w:rPr>
              <w:t>经济订货批量和再订货点</w:t>
            </w:r>
            <w:r w:rsidR="00015269">
              <w:rPr>
                <w:rFonts w:ascii="宋体" w:hAnsi="宋体" w:hint="eastAsia"/>
              </w:rPr>
              <w:t>，</w:t>
            </w:r>
            <w:r w:rsidRPr="00653BE2">
              <w:rPr>
                <w:rFonts w:ascii="宋体" w:hAnsi="宋体" w:hint="eastAsia"/>
              </w:rPr>
              <w:t>周转信贷协定和补偿性余额</w:t>
            </w:r>
          </w:p>
        </w:tc>
      </w:tr>
      <w:tr w:rsidR="001F05AD" w14:paraId="04AAC323" w14:textId="77777777" w:rsidTr="00AA384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8067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D6F8" w14:textId="5325EFFC" w:rsidR="001F05AD" w:rsidRPr="001819E1" w:rsidRDefault="00015269" w:rsidP="00027799">
            <w:pPr>
              <w:jc w:val="center"/>
              <w:rPr>
                <w:rFonts w:ascii="宋体" w:hAnsi="宋体"/>
              </w:rPr>
            </w:pPr>
            <w:r w:rsidRPr="00653BE2">
              <w:rPr>
                <w:rFonts w:ascii="宋体" w:hAnsi="宋体" w:hint="eastAsia"/>
              </w:rPr>
              <w:t>应收账款的信用政策和信用条件</w:t>
            </w:r>
            <w:r w:rsidR="000F11D6">
              <w:rPr>
                <w:rFonts w:ascii="宋体" w:hAnsi="宋体" w:hint="eastAsia"/>
              </w:rPr>
              <w:t>，</w:t>
            </w:r>
            <w:r w:rsidR="000F11D6" w:rsidRPr="00653BE2">
              <w:rPr>
                <w:rFonts w:ascii="宋体" w:hAnsi="宋体" w:hint="eastAsia"/>
              </w:rPr>
              <w:t>周转信贷协定和补偿性余额</w:t>
            </w:r>
          </w:p>
        </w:tc>
      </w:tr>
      <w:tr w:rsidR="001F05AD" w14:paraId="15C7C084" w14:textId="77777777" w:rsidTr="00AA384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BD6E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BE2C7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F05AD" w14:paraId="1EDCA6E1" w14:textId="77777777" w:rsidTr="0002779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41B9" w14:textId="77777777" w:rsidR="001F05AD" w:rsidRDefault="001F05A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31C6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44892B0F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5D45A5C8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53F5C07F" w14:textId="77777777" w:rsidR="001F05AD" w:rsidRDefault="001F05AD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15E6B5FC" w14:textId="77777777" w:rsidR="0014489C" w:rsidRPr="00AA3849" w:rsidRDefault="0014489C" w:rsidP="00027799">
            <w:pPr>
              <w:rPr>
                <w:rFonts w:ascii="宋体" w:hAnsi="宋体"/>
              </w:rPr>
            </w:pPr>
          </w:p>
          <w:p w14:paraId="45BE9B34" w14:textId="7FE13375" w:rsidR="00436DEB" w:rsidRDefault="00436DEB" w:rsidP="00436D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任务三 </w:t>
            </w:r>
            <w:r w:rsidR="005E61DF">
              <w:rPr>
                <w:rFonts w:ascii="宋体" w:hAnsi="宋体" w:hint="eastAsia"/>
              </w:rPr>
              <w:t>应收账款管理</w:t>
            </w:r>
          </w:p>
          <w:p w14:paraId="3C54F1B5" w14:textId="17BC330C" w:rsidR="00436DEB" w:rsidRDefault="00436DEB" w:rsidP="005E61D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5E61DF">
              <w:rPr>
                <w:rFonts w:hint="eastAsia"/>
              </w:rPr>
              <w:t xml:space="preserve"> </w:t>
            </w:r>
            <w:r w:rsidR="005E61DF" w:rsidRPr="005E61DF">
              <w:rPr>
                <w:rFonts w:ascii="宋体" w:hAnsi="宋体" w:hint="eastAsia"/>
              </w:rPr>
              <w:t>应收账款存在必要性及其成本</w:t>
            </w:r>
          </w:p>
          <w:p w14:paraId="21C98219" w14:textId="69B42ADC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DC5A32">
              <w:rPr>
                <w:rFonts w:hint="eastAsia"/>
              </w:rPr>
              <w:t xml:space="preserve"> </w:t>
            </w:r>
            <w:r w:rsidR="00DC5A32" w:rsidRPr="00DC5A32">
              <w:rPr>
                <w:rFonts w:ascii="宋体" w:hAnsi="宋体" w:hint="eastAsia"/>
              </w:rPr>
              <w:t>信用政策</w:t>
            </w:r>
          </w:p>
          <w:p w14:paraId="4A90CEA6" w14:textId="6C769ECC" w:rsidR="00436DEB" w:rsidRDefault="00436DEB" w:rsidP="00DC5A32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3.</w:t>
            </w:r>
            <w:r w:rsidR="00DC5A32">
              <w:rPr>
                <w:rFonts w:hint="eastAsia"/>
              </w:rPr>
              <w:t xml:space="preserve"> </w:t>
            </w:r>
            <w:r w:rsidR="00DC5A32" w:rsidRPr="00DC5A32">
              <w:rPr>
                <w:rFonts w:ascii="宋体" w:hAnsi="宋体" w:hint="eastAsia"/>
              </w:rPr>
              <w:t>应收账款日常管理</w:t>
            </w:r>
          </w:p>
          <w:p w14:paraId="3054A0C7" w14:textId="7A1C7FC5" w:rsidR="00436DEB" w:rsidRDefault="00436DEB" w:rsidP="00436D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任务四 </w:t>
            </w:r>
            <w:r w:rsidR="00DC5A32">
              <w:rPr>
                <w:rFonts w:ascii="宋体" w:hAnsi="宋体" w:hint="eastAsia"/>
              </w:rPr>
              <w:t>存货管理</w:t>
            </w:r>
          </w:p>
          <w:p w14:paraId="39A8D067" w14:textId="2AEBDED8" w:rsidR="00436DEB" w:rsidRDefault="00436DEB" w:rsidP="00436D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1.</w:t>
            </w:r>
            <w:r w:rsidR="00DF4859">
              <w:rPr>
                <w:rFonts w:hint="eastAsia"/>
              </w:rPr>
              <w:t xml:space="preserve"> </w:t>
            </w:r>
            <w:r w:rsidR="00DF4859" w:rsidRPr="00DF4859">
              <w:rPr>
                <w:rFonts w:ascii="宋体" w:hAnsi="宋体" w:hint="eastAsia"/>
              </w:rPr>
              <w:t>存货管理概述</w:t>
            </w:r>
          </w:p>
          <w:p w14:paraId="1C4FDEA8" w14:textId="499989DF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 w:rsidR="00DF4859">
              <w:rPr>
                <w:rFonts w:hint="eastAsia"/>
              </w:rPr>
              <w:t xml:space="preserve"> </w:t>
            </w:r>
            <w:r w:rsidR="00DF4859" w:rsidRPr="00DF4859">
              <w:rPr>
                <w:rFonts w:ascii="宋体" w:hAnsi="宋体" w:hint="eastAsia"/>
              </w:rPr>
              <w:t>最佳存货量的</w:t>
            </w:r>
            <w:r w:rsidR="00DF4859">
              <w:rPr>
                <w:rFonts w:ascii="宋体" w:hAnsi="宋体" w:hint="eastAsia"/>
              </w:rPr>
              <w:t>确定</w:t>
            </w:r>
          </w:p>
          <w:p w14:paraId="703007F9" w14:textId="434922BA" w:rsidR="00DF4859" w:rsidRDefault="00DF4859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DF4859">
              <w:rPr>
                <w:rFonts w:ascii="宋体" w:hAnsi="宋体" w:hint="eastAsia"/>
              </w:rPr>
              <w:t>存货的控制</w:t>
            </w:r>
            <w:r>
              <w:rPr>
                <w:rFonts w:ascii="宋体" w:hAnsi="宋体" w:hint="eastAsia"/>
              </w:rPr>
              <w:t>系统</w:t>
            </w:r>
          </w:p>
          <w:p w14:paraId="70BD4A81" w14:textId="67C60279" w:rsidR="00DC5A32" w:rsidRDefault="00DC5A32" w:rsidP="00DC5A3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任务五 流动负债管理</w:t>
            </w:r>
          </w:p>
          <w:p w14:paraId="3259D20C" w14:textId="6A05B484" w:rsidR="00DF4859" w:rsidRDefault="00DF4859" w:rsidP="00DC5A3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DF4859">
              <w:rPr>
                <w:rFonts w:ascii="宋体" w:hAnsi="宋体" w:hint="eastAsia"/>
              </w:rPr>
              <w:t>短期借款</w:t>
            </w:r>
          </w:p>
          <w:p w14:paraId="77EB1EAA" w14:textId="7982D603" w:rsidR="00DF4859" w:rsidRDefault="00DF4859" w:rsidP="00DF485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DF4859">
              <w:rPr>
                <w:rFonts w:ascii="宋体" w:hAnsi="宋体" w:hint="eastAsia"/>
              </w:rPr>
              <w:t>短期融资券</w:t>
            </w:r>
          </w:p>
          <w:p w14:paraId="73F0D75C" w14:textId="304CFA29" w:rsidR="00DF4859" w:rsidRDefault="00DF4859" w:rsidP="00DF485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 w:rsidR="009637BC">
              <w:rPr>
                <w:rFonts w:hint="eastAsia"/>
              </w:rPr>
              <w:t xml:space="preserve"> </w:t>
            </w:r>
            <w:r w:rsidR="009637BC" w:rsidRPr="009637BC">
              <w:rPr>
                <w:rFonts w:ascii="宋体" w:hAnsi="宋体" w:hint="eastAsia"/>
              </w:rPr>
              <w:t>商业信用</w:t>
            </w:r>
          </w:p>
          <w:p w14:paraId="62CAC152" w14:textId="2D37838E" w:rsidR="00160ACE" w:rsidRPr="00436DEB" w:rsidRDefault="00160ACE" w:rsidP="0029388B">
            <w:pPr>
              <w:ind w:firstLine="420"/>
              <w:rPr>
                <w:rFonts w:ascii="宋体" w:hAnsi="宋体"/>
              </w:rPr>
            </w:pPr>
          </w:p>
          <w:p w14:paraId="17674979" w14:textId="77777777" w:rsidR="001F05AD" w:rsidRPr="001819E1" w:rsidRDefault="001F05AD" w:rsidP="00AA1110">
            <w:pPr>
              <w:ind w:firstLine="420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A62E6" w14:textId="77777777" w:rsidR="001F05AD" w:rsidRDefault="001F05AD" w:rsidP="000277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2230F762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4B8F3EBF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2668A078" w14:textId="2AE6248D" w:rsidR="00436DEB" w:rsidRDefault="00436DEB" w:rsidP="0014489C">
            <w:pPr>
              <w:rPr>
                <w:rFonts w:ascii="宋体" w:hAnsi="宋体"/>
              </w:rPr>
            </w:pPr>
          </w:p>
          <w:p w14:paraId="39EEBD69" w14:textId="77777777" w:rsidR="0014489C" w:rsidRDefault="001F05AD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16E53F10" w14:textId="4B700796" w:rsidR="001F05AD" w:rsidRDefault="001807D9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  <w:r w:rsidR="001F05AD">
              <w:rPr>
                <w:rFonts w:ascii="宋体" w:hAnsi="宋体" w:hint="eastAsia"/>
              </w:rPr>
              <w:t>分钟</w:t>
            </w:r>
          </w:p>
          <w:p w14:paraId="73B0FB16" w14:textId="23DFF2F7" w:rsidR="001F05AD" w:rsidRDefault="001807D9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55025">
              <w:rPr>
                <w:rFonts w:ascii="宋体" w:hAnsi="宋体" w:hint="eastAsia"/>
              </w:rPr>
              <w:t>5</w:t>
            </w:r>
            <w:r w:rsidR="0014489C">
              <w:rPr>
                <w:rFonts w:ascii="宋体" w:hAnsi="宋体" w:hint="eastAsia"/>
              </w:rPr>
              <w:t>分钟</w:t>
            </w:r>
          </w:p>
          <w:p w14:paraId="60535EB2" w14:textId="6178AFAA" w:rsidR="00160ACE" w:rsidRDefault="001807D9" w:rsidP="00AA11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B26B99">
              <w:rPr>
                <w:rFonts w:ascii="宋体" w:hAnsi="宋体" w:hint="eastAsia"/>
              </w:rPr>
              <w:t>5</w:t>
            </w:r>
            <w:r w:rsidR="001F05AD">
              <w:rPr>
                <w:rFonts w:ascii="宋体" w:hAnsi="宋体" w:hint="eastAsia"/>
              </w:rPr>
              <w:t>分钟</w:t>
            </w:r>
          </w:p>
          <w:p w14:paraId="4B07251B" w14:textId="77777777" w:rsidR="00436DEB" w:rsidRDefault="00436DEB" w:rsidP="00AA1110">
            <w:pPr>
              <w:rPr>
                <w:rFonts w:ascii="宋体" w:hAnsi="宋体"/>
              </w:rPr>
            </w:pPr>
          </w:p>
          <w:p w14:paraId="4BB8F6C7" w14:textId="6DF806F7" w:rsidR="00436DEB" w:rsidRDefault="001807D9" w:rsidP="00AA11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55025">
              <w:rPr>
                <w:rFonts w:ascii="宋体" w:hAnsi="宋体" w:hint="eastAsia"/>
              </w:rPr>
              <w:t>5</w:t>
            </w:r>
            <w:r w:rsidR="00436DEB">
              <w:rPr>
                <w:rFonts w:ascii="宋体" w:hAnsi="宋体" w:hint="eastAsia"/>
              </w:rPr>
              <w:t>分钟</w:t>
            </w:r>
          </w:p>
          <w:p w14:paraId="1C7E06D4" w14:textId="5F301562" w:rsidR="00436DEB" w:rsidRDefault="001807D9" w:rsidP="00AA11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55025">
              <w:rPr>
                <w:rFonts w:ascii="宋体" w:hAnsi="宋体" w:hint="eastAsia"/>
              </w:rPr>
              <w:t>5</w:t>
            </w:r>
            <w:r w:rsidR="00436DEB">
              <w:rPr>
                <w:rFonts w:ascii="宋体" w:hAnsi="宋体" w:hint="eastAsia"/>
              </w:rPr>
              <w:t>分钟</w:t>
            </w:r>
          </w:p>
          <w:p w14:paraId="1C70096D" w14:textId="015C54B7" w:rsidR="00B26B99" w:rsidRDefault="001807D9" w:rsidP="00AA11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B26B99">
              <w:rPr>
                <w:rFonts w:ascii="宋体" w:hAnsi="宋体" w:hint="eastAsia"/>
              </w:rPr>
              <w:t>分钟</w:t>
            </w:r>
          </w:p>
          <w:p w14:paraId="779A7FE4" w14:textId="77777777" w:rsidR="000F11D6" w:rsidRDefault="000F11D6" w:rsidP="00AA1110">
            <w:pPr>
              <w:rPr>
                <w:rFonts w:ascii="宋体" w:hAnsi="宋体"/>
              </w:rPr>
            </w:pPr>
          </w:p>
          <w:p w14:paraId="4B29C017" w14:textId="4E2AAE85" w:rsidR="000F11D6" w:rsidRDefault="001807D9" w:rsidP="00AA11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55025">
              <w:rPr>
                <w:rFonts w:ascii="宋体" w:hAnsi="宋体" w:hint="eastAsia"/>
              </w:rPr>
              <w:t>5</w:t>
            </w:r>
            <w:r w:rsidR="000F11D6">
              <w:rPr>
                <w:rFonts w:ascii="宋体" w:hAnsi="宋体" w:hint="eastAsia"/>
              </w:rPr>
              <w:t>分钟</w:t>
            </w:r>
          </w:p>
          <w:p w14:paraId="3A50D23C" w14:textId="56760D71" w:rsidR="000F11D6" w:rsidRDefault="001807D9" w:rsidP="00AA11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55025">
              <w:rPr>
                <w:rFonts w:ascii="宋体" w:hAnsi="宋体" w:hint="eastAsia"/>
              </w:rPr>
              <w:t>5</w:t>
            </w:r>
            <w:r w:rsidR="000F11D6">
              <w:rPr>
                <w:rFonts w:ascii="宋体" w:hAnsi="宋体" w:hint="eastAsia"/>
              </w:rPr>
              <w:t>分钟</w:t>
            </w:r>
          </w:p>
          <w:p w14:paraId="679D769F" w14:textId="09EE874A" w:rsidR="000F11D6" w:rsidRDefault="001807D9" w:rsidP="00AA11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55025">
              <w:rPr>
                <w:rFonts w:ascii="宋体" w:hAnsi="宋体" w:hint="eastAsia"/>
              </w:rPr>
              <w:t>5</w:t>
            </w:r>
            <w:r w:rsidR="000F11D6">
              <w:rPr>
                <w:rFonts w:ascii="宋体" w:hAnsi="宋体" w:hint="eastAsia"/>
              </w:rPr>
              <w:t>分钟</w:t>
            </w:r>
          </w:p>
        </w:tc>
      </w:tr>
      <w:tr w:rsidR="001F05AD" w14:paraId="2B7F77BE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B58C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5A136AFD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4F6A" w14:textId="77777777" w:rsidR="001F05AD" w:rsidRDefault="0014489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F05AD">
              <w:rPr>
                <w:rFonts w:ascii="宋体" w:hAnsi="宋体" w:hint="eastAsia"/>
              </w:rPr>
              <w:t>习题</w:t>
            </w:r>
          </w:p>
        </w:tc>
      </w:tr>
      <w:tr w:rsidR="001F05AD" w14:paraId="2266070D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6C85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D0282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</w:tc>
      </w:tr>
      <w:tr w:rsidR="001F05AD" w14:paraId="031C6E19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3EB0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6ABEC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  <w:p w14:paraId="140E493D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74B86CC0" w14:textId="77777777" w:rsidR="001F05AD" w:rsidRDefault="001F05AD" w:rsidP="001F05AD"/>
    <w:p w14:paraId="62310061" w14:textId="77777777" w:rsidR="001F05AD" w:rsidRDefault="001F05AD"/>
    <w:p w14:paraId="0CE8791C" w14:textId="77777777" w:rsidR="006B3D99" w:rsidRDefault="006B3D99" w:rsidP="0014489C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14489C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14489C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12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B3D99" w14:paraId="5ECA7664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1EA" w14:textId="77777777" w:rsidR="006B3D99" w:rsidRPr="00CA403F" w:rsidRDefault="006B3D99" w:rsidP="00027799">
            <w:pPr>
              <w:jc w:val="center"/>
              <w:rPr>
                <w:rFonts w:ascii="宋体" w:hAnsi="宋体"/>
              </w:rPr>
            </w:pPr>
            <w:r w:rsidRPr="00CA403F"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7473" w14:textId="26087FE8" w:rsidR="00CA403F" w:rsidRPr="009A1CC4" w:rsidRDefault="00CA403F" w:rsidP="00731891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 w:rsidR="00731891">
              <w:rPr>
                <w:rFonts w:ascii="宋体" w:hAnsi="宋体" w:hint="eastAsia"/>
              </w:rPr>
              <w:t xml:space="preserve">六 </w:t>
            </w:r>
            <w:r w:rsidR="00731891" w:rsidRPr="00731891">
              <w:rPr>
                <w:rFonts w:ascii="宋体" w:hAnsi="宋体" w:hint="eastAsia"/>
              </w:rPr>
              <w:t>成本、利润及利润分配管理</w:t>
            </w:r>
          </w:p>
          <w:p w14:paraId="5D1C948D" w14:textId="77777777" w:rsidR="00731891" w:rsidRDefault="00CA403F" w:rsidP="005624E8">
            <w:pPr>
              <w:pStyle w:val="ac"/>
              <w:jc w:val="center"/>
              <w:rPr>
                <w:rFonts w:hAnsi="宋体"/>
              </w:rPr>
            </w:pPr>
            <w:r w:rsidRPr="009A1CC4">
              <w:rPr>
                <w:rFonts w:hAnsi="宋体" w:hint="eastAsia"/>
              </w:rPr>
              <w:t>任务</w:t>
            </w:r>
            <w:r w:rsidR="00731891">
              <w:rPr>
                <w:rFonts w:hAnsi="宋体" w:hint="eastAsia"/>
              </w:rPr>
              <w:t xml:space="preserve">一 </w:t>
            </w:r>
            <w:r w:rsidR="00731891" w:rsidRPr="00731891">
              <w:rPr>
                <w:rFonts w:hAnsi="宋体" w:hint="eastAsia"/>
              </w:rPr>
              <w:t>成本管理</w:t>
            </w:r>
          </w:p>
          <w:p w14:paraId="073EE69C" w14:textId="15497D94" w:rsidR="005624E8" w:rsidRPr="005624E8" w:rsidRDefault="005624E8" w:rsidP="005624E8">
            <w:pPr>
              <w:pStyle w:val="ac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任务二 收入管理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94AA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0F4C2" w14:textId="77777777" w:rsidR="006B3D99" w:rsidRDefault="0014489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6B3D99">
              <w:rPr>
                <w:rFonts w:ascii="宋体" w:hAnsi="宋体" w:hint="eastAsia"/>
              </w:rPr>
              <w:t>课</w:t>
            </w:r>
          </w:p>
        </w:tc>
      </w:tr>
      <w:tr w:rsidR="006B3D99" w14:paraId="2EB69E5E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B1D9" w14:textId="77777777" w:rsidR="006B3D99" w:rsidRDefault="006B3D9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8B4E" w14:textId="77777777" w:rsidR="006B3D99" w:rsidRDefault="006B3D9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FEF07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A227" w14:textId="77777777" w:rsidR="006B3D99" w:rsidRDefault="006B3D99" w:rsidP="0014489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14489C">
              <w:rPr>
                <w:rFonts w:ascii="宋体" w:hAnsi="宋体"/>
              </w:rPr>
              <w:t>6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14489C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B3D99" w14:paraId="02CE4952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3AB7" w14:textId="77777777" w:rsidR="006B3D99" w:rsidRDefault="006B3D9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4BA8" w14:textId="0723ECD5" w:rsidR="006B3D99" w:rsidRPr="00320EE6" w:rsidRDefault="00CA403F" w:rsidP="00B739E4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通过本次教学使学生掌握</w:t>
            </w:r>
            <w:r w:rsidR="00F30BCC" w:rsidRPr="00F30BCC">
              <w:rPr>
                <w:rFonts w:ascii="宋体" w:hAnsi="宋体" w:hint="eastAsia"/>
              </w:rPr>
              <w:t>了解成本性态分析</w:t>
            </w:r>
            <w:r w:rsidR="00F30BCC">
              <w:rPr>
                <w:rFonts w:ascii="宋体" w:hAnsi="宋体" w:hint="eastAsia"/>
              </w:rPr>
              <w:t>，</w:t>
            </w:r>
            <w:r w:rsidR="00F30BCC" w:rsidRPr="00F30BCC">
              <w:rPr>
                <w:rFonts w:ascii="宋体" w:hAnsi="宋体" w:hint="eastAsia"/>
              </w:rPr>
              <w:t>知晓混合成本的分解</w:t>
            </w:r>
            <w:r w:rsidR="00F30BCC">
              <w:rPr>
                <w:rFonts w:ascii="宋体" w:hAnsi="宋体" w:hint="eastAsia"/>
              </w:rPr>
              <w:t>，</w:t>
            </w:r>
            <w:r w:rsidR="00F30BCC" w:rsidRPr="00F30BCC">
              <w:rPr>
                <w:rFonts w:ascii="宋体" w:hAnsi="宋体" w:hint="eastAsia"/>
              </w:rPr>
              <w:t>掌握销售预测分析的方法及计算</w:t>
            </w:r>
            <w:r w:rsidR="00F30BCC">
              <w:rPr>
                <w:rFonts w:ascii="宋体" w:hAnsi="宋体" w:hint="eastAsia"/>
              </w:rPr>
              <w:t>。</w:t>
            </w:r>
          </w:p>
        </w:tc>
      </w:tr>
      <w:tr w:rsidR="006B3D99" w14:paraId="2D4E514A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87BC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12F0" w14:textId="1A30725A" w:rsidR="006B3D99" w:rsidRDefault="00413087" w:rsidP="00B739E4">
            <w:pPr>
              <w:jc w:val="center"/>
              <w:rPr>
                <w:rFonts w:ascii="宋体" w:hAnsi="宋体"/>
              </w:rPr>
            </w:pPr>
            <w:r w:rsidRPr="00413087">
              <w:rPr>
                <w:rFonts w:ascii="宋体" w:hAnsi="宋体" w:hint="eastAsia"/>
              </w:rPr>
              <w:t>成本性态及混合成本的分解</w:t>
            </w:r>
            <w:r>
              <w:rPr>
                <w:rFonts w:ascii="宋体" w:hAnsi="宋体" w:hint="eastAsia"/>
              </w:rPr>
              <w:t>，</w:t>
            </w:r>
            <w:r w:rsidRPr="00413087">
              <w:rPr>
                <w:rFonts w:ascii="宋体" w:hAnsi="宋体" w:hint="eastAsia"/>
              </w:rPr>
              <w:t>销售预测分析</w:t>
            </w:r>
            <w:r>
              <w:rPr>
                <w:rFonts w:ascii="宋体" w:hAnsi="宋体" w:hint="eastAsia"/>
              </w:rPr>
              <w:t>，</w:t>
            </w:r>
            <w:r w:rsidRPr="00413087">
              <w:rPr>
                <w:rFonts w:ascii="宋体" w:hAnsi="宋体" w:hint="eastAsia"/>
              </w:rPr>
              <w:t>销售定价管理</w:t>
            </w:r>
          </w:p>
        </w:tc>
      </w:tr>
      <w:tr w:rsidR="00351058" w14:paraId="1DD6C061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07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56A95" w14:textId="5E1444C9" w:rsidR="00351058" w:rsidRDefault="00AA4FE7" w:rsidP="00B739E4">
            <w:pPr>
              <w:jc w:val="center"/>
              <w:rPr>
                <w:rFonts w:ascii="宋体" w:hAnsi="宋体"/>
              </w:rPr>
            </w:pPr>
            <w:r w:rsidRPr="00413087">
              <w:rPr>
                <w:rFonts w:ascii="宋体" w:hAnsi="宋体" w:hint="eastAsia"/>
              </w:rPr>
              <w:t>成本性态及混合成本的分解</w:t>
            </w:r>
          </w:p>
        </w:tc>
      </w:tr>
      <w:tr w:rsidR="00351058" w14:paraId="208907DA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271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64A6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51058" w14:paraId="2D9C5FB5" w14:textId="77777777" w:rsidTr="00F96D32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FDFA" w14:textId="77777777" w:rsidR="00351058" w:rsidRDefault="00351058" w:rsidP="00351058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3A1C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5B5C194A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774312E8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6339451E" w14:textId="77777777" w:rsidR="00351058" w:rsidRDefault="00351058" w:rsidP="0035105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71D6D09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452D7210" w14:textId="4BBADE21" w:rsidR="00CA403F" w:rsidRDefault="003A739A" w:rsidP="00CA40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任务一</w:t>
            </w:r>
            <w:r w:rsidR="00CA403F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成本管理</w:t>
            </w:r>
          </w:p>
          <w:p w14:paraId="7A4724DC" w14:textId="559DA730" w:rsidR="00AA1110" w:rsidRDefault="00CA403F" w:rsidP="003A739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3A739A">
              <w:rPr>
                <w:rFonts w:ascii="宋体" w:hAnsi="宋体"/>
              </w:rPr>
              <w:t xml:space="preserve"> </w:t>
            </w:r>
            <w:r w:rsidR="003A739A" w:rsidRPr="003A739A">
              <w:rPr>
                <w:rFonts w:ascii="宋体" w:hAnsi="宋体" w:hint="eastAsia"/>
              </w:rPr>
              <w:t>成本管理概述</w:t>
            </w:r>
          </w:p>
          <w:p w14:paraId="1C23C4AA" w14:textId="3B0ABDAC" w:rsidR="003A739A" w:rsidRDefault="003A739A" w:rsidP="003A739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3A739A">
              <w:rPr>
                <w:rFonts w:ascii="宋体" w:hAnsi="宋体" w:hint="eastAsia"/>
              </w:rPr>
              <w:t>变动成本法</w:t>
            </w:r>
          </w:p>
          <w:p w14:paraId="261B3685" w14:textId="0CAE0CDE" w:rsidR="003A739A" w:rsidRDefault="003A739A" w:rsidP="003A739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3A739A">
              <w:rPr>
                <w:rFonts w:ascii="宋体" w:hAnsi="宋体" w:hint="eastAsia"/>
              </w:rPr>
              <w:t>标准成本控制</w:t>
            </w:r>
            <w:r w:rsidR="001D2816">
              <w:rPr>
                <w:rFonts w:ascii="宋体" w:hAnsi="宋体" w:hint="eastAsia"/>
              </w:rPr>
              <w:t>与分析</w:t>
            </w:r>
          </w:p>
          <w:p w14:paraId="0C306297" w14:textId="6478F460" w:rsidR="001D2816" w:rsidRDefault="001D2816" w:rsidP="003A739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4.作业成本</w:t>
            </w:r>
          </w:p>
          <w:p w14:paraId="0F43FA7E" w14:textId="389426B4" w:rsidR="001D2816" w:rsidRDefault="001D2816" w:rsidP="001D281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 收入管理</w:t>
            </w:r>
          </w:p>
          <w:p w14:paraId="269D983D" w14:textId="5819C154" w:rsidR="001D2816" w:rsidRDefault="001D2816" w:rsidP="001D281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1D2816">
              <w:rPr>
                <w:rFonts w:ascii="宋体" w:hAnsi="宋体" w:hint="eastAsia"/>
              </w:rPr>
              <w:t>销售预测分析</w:t>
            </w:r>
          </w:p>
          <w:p w14:paraId="6F1A9991" w14:textId="1F6F6080" w:rsidR="001D2816" w:rsidRDefault="001D2816" w:rsidP="001D281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1D2816">
              <w:rPr>
                <w:rFonts w:ascii="宋体" w:hAnsi="宋体" w:hint="eastAsia"/>
              </w:rPr>
              <w:t>销售定价管理</w:t>
            </w:r>
          </w:p>
          <w:p w14:paraId="165DF280" w14:textId="77777777" w:rsidR="00351058" w:rsidRPr="009F3AC2" w:rsidRDefault="00351058" w:rsidP="00351058">
            <w:pPr>
              <w:spacing w:line="400" w:lineRule="exact"/>
              <w:rPr>
                <w:rFonts w:ascii="宋体" w:hAnsi="宋体"/>
              </w:rPr>
            </w:pPr>
          </w:p>
          <w:p w14:paraId="2D2CE59A" w14:textId="77777777" w:rsidR="00351058" w:rsidRPr="001819E1" w:rsidRDefault="00351058" w:rsidP="00351058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1B44" w14:textId="77777777" w:rsidR="00351058" w:rsidRDefault="00351058" w:rsidP="0035105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442FBCC5" w14:textId="77777777" w:rsidR="0097315A" w:rsidRDefault="0097315A" w:rsidP="0097315A">
            <w:pPr>
              <w:rPr>
                <w:rFonts w:ascii="宋体" w:hAnsi="宋体"/>
              </w:rPr>
            </w:pPr>
          </w:p>
          <w:p w14:paraId="7669ACD3" w14:textId="77777777" w:rsidR="00F96D32" w:rsidRDefault="00F96D32" w:rsidP="0097315A">
            <w:pPr>
              <w:rPr>
                <w:rFonts w:ascii="宋体" w:hAnsi="宋体"/>
              </w:rPr>
            </w:pPr>
          </w:p>
          <w:p w14:paraId="4F1823FF" w14:textId="77777777" w:rsidR="00351058" w:rsidRDefault="00351058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C29C586" w14:textId="6C189192" w:rsidR="00351058" w:rsidRDefault="0095248C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351058">
              <w:rPr>
                <w:rFonts w:ascii="宋体" w:hAnsi="宋体" w:hint="eastAsia"/>
              </w:rPr>
              <w:t>分钟</w:t>
            </w:r>
          </w:p>
          <w:p w14:paraId="15E1FE17" w14:textId="5CDC369E" w:rsidR="00F96D32" w:rsidRDefault="00292179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F96D32">
              <w:rPr>
                <w:rFonts w:ascii="宋体" w:hAnsi="宋体"/>
              </w:rPr>
              <w:t>0</w:t>
            </w:r>
            <w:r w:rsidR="0097315A">
              <w:rPr>
                <w:rFonts w:ascii="宋体" w:hAnsi="宋体" w:hint="eastAsia"/>
              </w:rPr>
              <w:t>分钟</w:t>
            </w:r>
          </w:p>
          <w:p w14:paraId="477273CE" w14:textId="3289A55C" w:rsidR="00292179" w:rsidRDefault="0095248C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292179">
              <w:rPr>
                <w:rFonts w:ascii="宋体" w:hAnsi="宋体" w:hint="eastAsia"/>
              </w:rPr>
              <w:t>分钟</w:t>
            </w:r>
          </w:p>
          <w:p w14:paraId="0D85AD78" w14:textId="61B8A8C0" w:rsidR="00292179" w:rsidRDefault="0095248C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292179">
              <w:rPr>
                <w:rFonts w:ascii="宋体" w:hAnsi="宋体" w:hint="eastAsia"/>
              </w:rPr>
              <w:t>分钟</w:t>
            </w:r>
          </w:p>
          <w:p w14:paraId="670A931F" w14:textId="77777777" w:rsidR="00292179" w:rsidRDefault="00292179" w:rsidP="0097315A">
            <w:pPr>
              <w:rPr>
                <w:rFonts w:ascii="宋体" w:hAnsi="宋体"/>
              </w:rPr>
            </w:pPr>
          </w:p>
          <w:p w14:paraId="03C1D8FB" w14:textId="5F486B5C" w:rsidR="00292179" w:rsidRDefault="0095248C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  <w:r w:rsidR="00292179">
              <w:rPr>
                <w:rFonts w:ascii="宋体" w:hAnsi="宋体" w:hint="eastAsia"/>
              </w:rPr>
              <w:t>分钟</w:t>
            </w:r>
          </w:p>
          <w:p w14:paraId="36AC59DB" w14:textId="51FA6B32" w:rsidR="00292179" w:rsidRDefault="0095248C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  <w:r w:rsidR="00292179">
              <w:rPr>
                <w:rFonts w:ascii="宋体" w:hAnsi="宋体" w:hint="eastAsia"/>
              </w:rPr>
              <w:t>分钟</w:t>
            </w:r>
          </w:p>
          <w:p w14:paraId="62A34BB6" w14:textId="2E816FD7" w:rsidR="00292179" w:rsidRDefault="00292179" w:rsidP="0097315A">
            <w:pPr>
              <w:rPr>
                <w:rFonts w:ascii="宋体" w:hAnsi="宋体"/>
              </w:rPr>
            </w:pPr>
          </w:p>
        </w:tc>
      </w:tr>
      <w:tr w:rsidR="00351058" w14:paraId="5A9AD168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6D61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08411F26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A06A" w14:textId="77777777" w:rsidR="00351058" w:rsidRDefault="0097315A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51058">
              <w:rPr>
                <w:rFonts w:ascii="宋体" w:hAnsi="宋体" w:hint="eastAsia"/>
              </w:rPr>
              <w:t>习题</w:t>
            </w:r>
          </w:p>
        </w:tc>
      </w:tr>
      <w:tr w:rsidR="00351058" w14:paraId="7F2E53BC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66E4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7DFB8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</w:tc>
      </w:tr>
      <w:tr w:rsidR="00351058" w14:paraId="1EF1B806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3CDD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B24B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  <w:p w14:paraId="336AB014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</w:tc>
      </w:tr>
    </w:tbl>
    <w:p w14:paraId="3A2D7FF8" w14:textId="77777777" w:rsidR="006B3D99" w:rsidRDefault="006B3D99" w:rsidP="006B3D99"/>
    <w:p w14:paraId="7E931300" w14:textId="77777777" w:rsidR="001A1AEF" w:rsidRDefault="001A1AEF" w:rsidP="0097315A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97315A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97315A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13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A1AEF" w14:paraId="54021698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D2E5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40A1C" w14:textId="77777777" w:rsidR="003C1494" w:rsidRDefault="003C1494" w:rsidP="00027799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 xml:space="preserve">六 </w:t>
            </w:r>
            <w:r w:rsidRPr="00731891">
              <w:rPr>
                <w:rFonts w:ascii="宋体" w:hAnsi="宋体" w:hint="eastAsia"/>
              </w:rPr>
              <w:t>成本、利润及利润分配管理</w:t>
            </w:r>
          </w:p>
          <w:p w14:paraId="23296069" w14:textId="61E08BB8" w:rsidR="003C1494" w:rsidRPr="00A8696A" w:rsidRDefault="00B739E4" w:rsidP="00A8696A">
            <w:pPr>
              <w:jc w:val="center"/>
              <w:rPr>
                <w:rFonts w:hAnsi="宋体"/>
                <w:color w:val="000000" w:themeColor="text1"/>
              </w:rPr>
            </w:pPr>
            <w:r w:rsidRPr="00B739E4">
              <w:rPr>
                <w:rFonts w:ascii="宋体" w:hAnsi="宋体" w:hint="eastAsia"/>
              </w:rPr>
              <w:t>任务</w:t>
            </w:r>
            <w:r w:rsidR="003C1494">
              <w:rPr>
                <w:rFonts w:ascii="宋体" w:hAnsi="宋体" w:hint="eastAsia"/>
              </w:rPr>
              <w:t xml:space="preserve">三 </w:t>
            </w:r>
            <w:r w:rsidR="003C1494" w:rsidRPr="003C1494">
              <w:rPr>
                <w:rFonts w:hAnsi="宋体" w:hint="eastAsia"/>
                <w:color w:val="000000" w:themeColor="text1"/>
              </w:rPr>
              <w:t>分配管理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589E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848E9" w14:textId="77777777" w:rsidR="001A1AEF" w:rsidRDefault="0097315A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A1AEF">
              <w:rPr>
                <w:rFonts w:ascii="宋体" w:hAnsi="宋体" w:hint="eastAsia"/>
              </w:rPr>
              <w:t>课</w:t>
            </w:r>
          </w:p>
        </w:tc>
      </w:tr>
      <w:tr w:rsidR="001A1AEF" w14:paraId="3C36AC97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A1C" w14:textId="77777777" w:rsidR="001A1AEF" w:rsidRDefault="001A1AEF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1CA9" w14:textId="77777777" w:rsidR="001A1AEF" w:rsidRDefault="001A1AEF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A35DE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6182" w14:textId="77777777" w:rsidR="001A1AEF" w:rsidRDefault="001A1AEF" w:rsidP="0097315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97315A">
              <w:rPr>
                <w:rFonts w:ascii="宋体" w:hAnsi="宋体"/>
              </w:rPr>
              <w:t>7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97315A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1A1AEF" w14:paraId="532BAF9A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A25" w14:textId="77777777" w:rsidR="001A1AEF" w:rsidRDefault="001A1AEF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1663" w14:textId="27069AFE" w:rsidR="001A1AEF" w:rsidRPr="00320EE6" w:rsidRDefault="0097315A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D4669" w:rsidRPr="006D4669">
              <w:rPr>
                <w:rFonts w:hAnsi="宋体" w:hint="eastAsia"/>
                <w:color w:val="000000" w:themeColor="text1"/>
              </w:rPr>
              <w:t>掌握股利政策的种类</w:t>
            </w:r>
            <w:r w:rsidR="006D4669">
              <w:rPr>
                <w:rFonts w:hAnsi="宋体" w:hint="eastAsia"/>
                <w:color w:val="000000" w:themeColor="text1"/>
              </w:rPr>
              <w:t>，</w:t>
            </w:r>
            <w:r w:rsidR="006D4669" w:rsidRPr="006D4669">
              <w:rPr>
                <w:rFonts w:hAnsi="宋体" w:hint="eastAsia"/>
                <w:color w:val="000000" w:themeColor="text1"/>
              </w:rPr>
              <w:t>掌握股利恢复形式与程序</w:t>
            </w:r>
            <w:r w:rsidR="006D4669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1A1AEF" w14:paraId="4DC2157D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667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D06FD" w14:textId="0853989C" w:rsidR="001A1AEF" w:rsidRDefault="006D4669" w:rsidP="00027799">
            <w:pPr>
              <w:jc w:val="center"/>
              <w:rPr>
                <w:rFonts w:ascii="宋体" w:hAnsi="宋体"/>
              </w:rPr>
            </w:pPr>
            <w:r w:rsidRPr="006D4669">
              <w:rPr>
                <w:rFonts w:hAnsi="宋体" w:hint="eastAsia"/>
                <w:color w:val="000000" w:themeColor="text1"/>
              </w:rPr>
              <w:t>股利政策的选择</w:t>
            </w:r>
            <w:r>
              <w:rPr>
                <w:rFonts w:hAnsi="宋体" w:hint="eastAsia"/>
                <w:color w:val="000000" w:themeColor="text1"/>
              </w:rPr>
              <w:t>，</w:t>
            </w:r>
            <w:r w:rsidRPr="006D4669">
              <w:rPr>
                <w:rFonts w:hAnsi="宋体" w:hint="eastAsia"/>
                <w:color w:val="000000" w:themeColor="text1"/>
              </w:rPr>
              <w:t>股票的分割与回购</w:t>
            </w:r>
          </w:p>
        </w:tc>
      </w:tr>
      <w:tr w:rsidR="001A1AEF" w14:paraId="46466512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46BC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6A79" w14:textId="5AE3B12D" w:rsidR="001A1AEF" w:rsidRDefault="006D4669" w:rsidP="00027799">
            <w:pPr>
              <w:jc w:val="center"/>
              <w:rPr>
                <w:rFonts w:ascii="宋体" w:hAnsi="宋体"/>
              </w:rPr>
            </w:pPr>
            <w:r w:rsidRPr="006D4669">
              <w:rPr>
                <w:rFonts w:hAnsi="宋体" w:hint="eastAsia"/>
                <w:color w:val="000000" w:themeColor="text1"/>
              </w:rPr>
              <w:t>股票的分割与回购</w:t>
            </w:r>
          </w:p>
        </w:tc>
      </w:tr>
      <w:tr w:rsidR="001A1AEF" w14:paraId="4699ADAC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3776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C6E21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A1AEF" w14:paraId="7DB7AACC" w14:textId="77777777" w:rsidTr="0002779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67B" w14:textId="77777777" w:rsidR="001A1AEF" w:rsidRDefault="001A1AEF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5FBBE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11275E33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2E558A84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22AFC871" w14:textId="77777777" w:rsidR="001A1AEF" w:rsidRDefault="001A1AEF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CA94C66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15E4CB7C" w14:textId="3BF4C2C6" w:rsidR="001A1AEF" w:rsidRDefault="00B739E4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1D2816">
              <w:rPr>
                <w:rFonts w:ascii="宋体" w:hAnsi="宋体" w:hint="eastAsia"/>
              </w:rPr>
              <w:t xml:space="preserve">三 </w:t>
            </w:r>
            <w:r w:rsidR="001D2816" w:rsidRPr="001D2816">
              <w:rPr>
                <w:rFonts w:hAnsi="宋体" w:hint="eastAsia"/>
                <w:color w:val="000000" w:themeColor="text1"/>
              </w:rPr>
              <w:t>分配管理</w:t>
            </w:r>
          </w:p>
          <w:p w14:paraId="055F1324" w14:textId="0DBCDE14" w:rsidR="001B7D2C" w:rsidRPr="00A14085" w:rsidRDefault="001B7D2C" w:rsidP="00A14085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AF38AC">
              <w:rPr>
                <w:rFonts w:hint="eastAsia"/>
              </w:rPr>
              <w:t xml:space="preserve"> </w:t>
            </w:r>
            <w:r w:rsidR="00AF38AC" w:rsidRPr="00AF38AC">
              <w:rPr>
                <w:rFonts w:hAnsi="宋体" w:hint="eastAsia"/>
                <w:color w:val="000000" w:themeColor="text1"/>
              </w:rPr>
              <w:t>分配顺序和影响股利支付的</w:t>
            </w:r>
            <w:r w:rsidR="00AF38AC">
              <w:rPr>
                <w:rFonts w:hAnsi="宋体" w:hint="eastAsia"/>
                <w:color w:val="000000" w:themeColor="text1"/>
              </w:rPr>
              <w:t>因素</w:t>
            </w:r>
          </w:p>
          <w:p w14:paraId="359B8023" w14:textId="691CFA72" w:rsidR="001A1AEF" w:rsidRDefault="00A14085" w:rsidP="00AD5698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</w:rPr>
              <w:t>2.</w:t>
            </w:r>
            <w:r w:rsidR="00AD5698">
              <w:rPr>
                <w:rFonts w:hint="eastAsia"/>
              </w:rPr>
              <w:t xml:space="preserve"> </w:t>
            </w:r>
            <w:r w:rsidR="00AD5698" w:rsidRPr="00AD5698">
              <w:rPr>
                <w:rFonts w:ascii="宋体" w:hAnsi="宋体" w:hint="eastAsia"/>
                <w:color w:val="000000" w:themeColor="text1"/>
              </w:rPr>
              <w:t>股利分配理论</w:t>
            </w:r>
            <w:r w:rsidR="00AD5698" w:rsidRPr="00AD5698">
              <w:rPr>
                <w:rFonts w:ascii="宋体" w:hAnsi="宋体" w:hint="eastAsia"/>
              </w:rPr>
              <w:t>与股利政策</w:t>
            </w:r>
          </w:p>
          <w:p w14:paraId="17C0E3F3" w14:textId="7C4333AB" w:rsidR="00AD5698" w:rsidRPr="00AD5698" w:rsidRDefault="00AD5698" w:rsidP="00AD5698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AD5698">
              <w:rPr>
                <w:rFonts w:ascii="宋体" w:hAnsi="宋体" w:hint="eastAsia"/>
              </w:rPr>
              <w:t>股利支付形式与程序</w:t>
            </w:r>
          </w:p>
          <w:p w14:paraId="298FA0A6" w14:textId="77777777" w:rsidR="001A1AEF" w:rsidRPr="009F3AC2" w:rsidRDefault="001A1AEF" w:rsidP="00B739E4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0612C34B" w14:textId="77777777" w:rsidR="001A1AEF" w:rsidRPr="001819E1" w:rsidRDefault="001A1AEF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AD68F" w14:textId="77777777" w:rsidR="001A1AEF" w:rsidRDefault="001A1AEF" w:rsidP="000277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1E65FC46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498BD87B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14FCB25D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7324655A" w14:textId="233D6927" w:rsidR="00B739E4" w:rsidRDefault="00B739E4" w:rsidP="00C11AC3">
            <w:pPr>
              <w:rPr>
                <w:rFonts w:ascii="宋体" w:hAnsi="宋体"/>
              </w:rPr>
            </w:pPr>
          </w:p>
          <w:p w14:paraId="05F7CB52" w14:textId="77777777" w:rsidR="00DA7DF1" w:rsidRDefault="00DA7DF1" w:rsidP="00C11AC3">
            <w:pPr>
              <w:rPr>
                <w:rFonts w:ascii="宋体" w:hAnsi="宋体"/>
              </w:rPr>
            </w:pPr>
          </w:p>
          <w:p w14:paraId="41BB74D3" w14:textId="6F344259" w:rsidR="00A14085" w:rsidRDefault="00A14085" w:rsidP="00C11AC3">
            <w:pPr>
              <w:rPr>
                <w:rFonts w:ascii="宋体" w:hAnsi="宋体"/>
              </w:rPr>
            </w:pPr>
          </w:p>
          <w:p w14:paraId="42E23530" w14:textId="77777777" w:rsidR="00AD5698" w:rsidRDefault="00AD5698" w:rsidP="00C11AC3">
            <w:pPr>
              <w:rPr>
                <w:rFonts w:ascii="宋体" w:hAnsi="宋体"/>
              </w:rPr>
            </w:pPr>
          </w:p>
          <w:p w14:paraId="565133BE" w14:textId="77777777" w:rsidR="001A1AEF" w:rsidRDefault="001A1AEF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043AD838" w14:textId="6EA0D8D0" w:rsidR="001A1AEF" w:rsidRDefault="009711A2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  <w:r w:rsidR="001A1AEF">
              <w:rPr>
                <w:rFonts w:ascii="宋体" w:hAnsi="宋体" w:hint="eastAsia"/>
              </w:rPr>
              <w:t>分钟</w:t>
            </w:r>
          </w:p>
          <w:p w14:paraId="1FFACA2E" w14:textId="65E49048" w:rsidR="00A14085" w:rsidRDefault="009711A2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</w:t>
            </w:r>
            <w:r w:rsidR="00C11AC3">
              <w:rPr>
                <w:rFonts w:ascii="宋体" w:hAnsi="宋体" w:hint="eastAsia"/>
              </w:rPr>
              <w:t>分钟</w:t>
            </w:r>
          </w:p>
          <w:p w14:paraId="608587CD" w14:textId="1B31A118" w:rsidR="00A14085" w:rsidRDefault="009711A2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</w:t>
            </w:r>
            <w:r w:rsidR="009B3F86">
              <w:rPr>
                <w:rFonts w:ascii="宋体" w:hAnsi="宋体" w:hint="eastAsia"/>
              </w:rPr>
              <w:t>分钟</w:t>
            </w:r>
          </w:p>
        </w:tc>
      </w:tr>
      <w:tr w:rsidR="001A1AEF" w14:paraId="7B2B2F35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4076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12559529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7F266" w14:textId="77777777" w:rsidR="001A1AEF" w:rsidRDefault="00C11AC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A1AEF">
              <w:rPr>
                <w:rFonts w:ascii="宋体" w:hAnsi="宋体" w:hint="eastAsia"/>
              </w:rPr>
              <w:t>习题</w:t>
            </w:r>
          </w:p>
        </w:tc>
      </w:tr>
      <w:tr w:rsidR="001A1AEF" w14:paraId="11A72AB4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3B5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E0F8C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</w:tc>
      </w:tr>
      <w:tr w:rsidR="001A1AEF" w14:paraId="6A79491B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01BF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5EBBA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  <w:p w14:paraId="5EA13BA0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49F684CC" w14:textId="77777777" w:rsidR="001A1AEF" w:rsidRDefault="001A1AEF" w:rsidP="001A1AEF"/>
    <w:p w14:paraId="115166D8" w14:textId="77777777" w:rsidR="006B3D99" w:rsidRDefault="006B3D99"/>
    <w:p w14:paraId="7AE3330C" w14:textId="77777777" w:rsidR="00502119" w:rsidRDefault="00502119" w:rsidP="00C11AC3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C11AC3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14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502119" w14:paraId="4A4855D6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579B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C613" w14:textId="0555FA9C" w:rsidR="00C11AC3" w:rsidRPr="00B739E4" w:rsidRDefault="00B739E4" w:rsidP="00027799">
            <w:pPr>
              <w:jc w:val="center"/>
              <w:rPr>
                <w:rFonts w:ascii="宋体" w:hAnsi="宋体"/>
              </w:rPr>
            </w:pPr>
            <w:r w:rsidRPr="00B739E4">
              <w:rPr>
                <w:rFonts w:ascii="宋体" w:hAnsi="宋体" w:hint="eastAsia"/>
              </w:rPr>
              <w:t>项目</w:t>
            </w:r>
            <w:r w:rsidR="009B3F86">
              <w:rPr>
                <w:rFonts w:ascii="宋体" w:hAnsi="宋体" w:hint="eastAsia"/>
              </w:rPr>
              <w:t xml:space="preserve">七 </w:t>
            </w:r>
            <w:r w:rsidR="009B3F86" w:rsidRPr="009B3F86">
              <w:rPr>
                <w:rFonts w:ascii="宋体" w:hAnsi="宋体" w:hint="eastAsia"/>
              </w:rPr>
              <w:t>预算管理</w:t>
            </w:r>
          </w:p>
          <w:p w14:paraId="230EAEFB" w14:textId="0BD8EEE2" w:rsidR="00B865AC" w:rsidRPr="00F112B3" w:rsidRDefault="00B739E4" w:rsidP="00F112B3">
            <w:pPr>
              <w:jc w:val="center"/>
              <w:rPr>
                <w:rFonts w:hAnsi="宋体"/>
                <w:color w:val="000000" w:themeColor="text1"/>
              </w:rPr>
            </w:pPr>
            <w:r w:rsidRPr="00B739E4">
              <w:rPr>
                <w:rFonts w:ascii="宋体" w:hAnsi="宋体" w:hint="eastAsia"/>
              </w:rPr>
              <w:t>任务</w:t>
            </w:r>
            <w:r w:rsidR="009B3F86">
              <w:rPr>
                <w:rFonts w:ascii="宋体" w:hAnsi="宋体" w:hint="eastAsia"/>
              </w:rPr>
              <w:t xml:space="preserve">一 </w:t>
            </w:r>
            <w:r w:rsidR="009B3F86" w:rsidRPr="009B3F86">
              <w:rPr>
                <w:rFonts w:hAnsi="宋体" w:hint="eastAsia"/>
                <w:color w:val="000000" w:themeColor="text1"/>
              </w:rPr>
              <w:t>预算管理概述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B9221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9F48" w14:textId="77777777" w:rsidR="00502119" w:rsidRDefault="00C11AC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502119">
              <w:rPr>
                <w:rFonts w:ascii="宋体" w:hAnsi="宋体" w:hint="eastAsia"/>
              </w:rPr>
              <w:t>课</w:t>
            </w:r>
          </w:p>
        </w:tc>
      </w:tr>
      <w:tr w:rsidR="00502119" w14:paraId="4ADEB981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D3EC" w14:textId="77777777" w:rsidR="00502119" w:rsidRDefault="0050211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F520" w14:textId="77777777" w:rsidR="00502119" w:rsidRDefault="0050211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826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5662" w14:textId="77777777" w:rsidR="00502119" w:rsidRDefault="00502119" w:rsidP="00C11A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C11AC3">
              <w:rPr>
                <w:rFonts w:ascii="宋体" w:hAnsi="宋体"/>
              </w:rPr>
              <w:t>7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C11AC3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502119" w14:paraId="21082318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3C7" w14:textId="77777777" w:rsidR="00502119" w:rsidRDefault="0050211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A1EE" w14:textId="0A9D6D08" w:rsidR="00502119" w:rsidRPr="00320EE6" w:rsidRDefault="00502119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0D5B55" w:rsidRPr="000D5B55">
              <w:rPr>
                <w:rFonts w:hAnsi="宋体" w:hint="eastAsia"/>
                <w:color w:val="000000" w:themeColor="text1"/>
              </w:rPr>
              <w:t>了解预算的概念</w:t>
            </w:r>
            <w:r w:rsidR="000D5B55">
              <w:rPr>
                <w:rFonts w:hAnsi="宋体" w:hint="eastAsia"/>
                <w:color w:val="000000" w:themeColor="text1"/>
              </w:rPr>
              <w:t>，</w:t>
            </w:r>
            <w:r w:rsidR="000D5B55" w:rsidRPr="000D5B55">
              <w:rPr>
                <w:rFonts w:hAnsi="宋体" w:hint="eastAsia"/>
                <w:color w:val="000000" w:themeColor="text1"/>
              </w:rPr>
              <w:t>知晓预算的分类和体系</w:t>
            </w:r>
            <w:r w:rsidR="000D5B55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502119" w14:paraId="16CE8956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1E78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8B7C2" w14:textId="5940C81C" w:rsidR="00502119" w:rsidRDefault="000D5B55" w:rsidP="00027799">
            <w:pPr>
              <w:jc w:val="center"/>
              <w:rPr>
                <w:rFonts w:ascii="宋体" w:hAnsi="宋体"/>
              </w:rPr>
            </w:pPr>
            <w:r w:rsidRPr="000D5B55">
              <w:rPr>
                <w:rFonts w:hAnsi="宋体" w:hint="eastAsia"/>
                <w:color w:val="000000" w:themeColor="text1"/>
              </w:rPr>
              <w:t>预算的概念</w:t>
            </w:r>
            <w:r>
              <w:rPr>
                <w:rFonts w:hAnsi="宋体" w:hint="eastAsia"/>
                <w:color w:val="000000" w:themeColor="text1"/>
              </w:rPr>
              <w:t>，</w:t>
            </w:r>
            <w:r w:rsidRPr="000D5B55">
              <w:rPr>
                <w:rFonts w:hAnsi="宋体" w:hint="eastAsia"/>
                <w:color w:val="000000" w:themeColor="text1"/>
              </w:rPr>
              <w:t>预算的分类和体系</w:t>
            </w:r>
          </w:p>
        </w:tc>
      </w:tr>
      <w:tr w:rsidR="00502119" w14:paraId="444C2E21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6576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22B4" w14:textId="1077AD94" w:rsidR="00502119" w:rsidRDefault="000D5B55" w:rsidP="00027799">
            <w:pPr>
              <w:jc w:val="center"/>
              <w:rPr>
                <w:rFonts w:ascii="宋体" w:hAnsi="宋体"/>
              </w:rPr>
            </w:pPr>
            <w:r w:rsidRPr="000D5B55">
              <w:rPr>
                <w:rFonts w:hAnsi="宋体" w:hint="eastAsia"/>
                <w:color w:val="000000" w:themeColor="text1"/>
              </w:rPr>
              <w:t>预算的分类和体系</w:t>
            </w:r>
          </w:p>
        </w:tc>
      </w:tr>
      <w:tr w:rsidR="00502119" w14:paraId="6234F82F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808E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A95E3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502119" w14:paraId="65798F04" w14:textId="77777777" w:rsidTr="008A2226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14C" w14:textId="77777777" w:rsidR="00502119" w:rsidRDefault="0050211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4B81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04A364DD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0B613354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2AFAC41B" w14:textId="77777777" w:rsidR="00502119" w:rsidRDefault="00502119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1420830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0D41051D" w14:textId="2A1842EC" w:rsidR="00502119" w:rsidRDefault="00B739E4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967390">
              <w:rPr>
                <w:rFonts w:ascii="宋体" w:hAnsi="宋体" w:hint="eastAsia"/>
              </w:rPr>
              <w:t>一</w:t>
            </w:r>
            <w:r w:rsidR="00253985">
              <w:rPr>
                <w:rFonts w:ascii="宋体" w:hAnsi="宋体" w:hint="eastAsia"/>
              </w:rPr>
              <w:t xml:space="preserve"> </w:t>
            </w:r>
            <w:r w:rsidR="00967390" w:rsidRPr="00967390">
              <w:rPr>
                <w:rFonts w:ascii="宋体" w:hAnsi="宋体" w:hint="eastAsia"/>
              </w:rPr>
              <w:t>预算管理概述</w:t>
            </w:r>
          </w:p>
          <w:p w14:paraId="1A10DBF2" w14:textId="38A31CCF" w:rsidR="005D4BF5" w:rsidRDefault="0055328C" w:rsidP="00967390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967390" w:rsidRPr="00253985">
              <w:rPr>
                <w:rFonts w:ascii="宋体" w:hAnsi="宋体"/>
                <w:color w:val="000000" w:themeColor="text1"/>
              </w:rPr>
              <w:t xml:space="preserve"> </w:t>
            </w:r>
            <w:r w:rsidR="00967390" w:rsidRPr="00967390">
              <w:rPr>
                <w:rFonts w:ascii="宋体" w:hAnsi="宋体" w:hint="eastAsia"/>
                <w:color w:val="000000" w:themeColor="text1"/>
              </w:rPr>
              <w:t>预算的概念和</w:t>
            </w:r>
            <w:r w:rsidR="00967390">
              <w:rPr>
                <w:rFonts w:ascii="宋体" w:hAnsi="宋体" w:hint="eastAsia"/>
                <w:color w:val="000000" w:themeColor="text1"/>
              </w:rPr>
              <w:t>特征</w:t>
            </w:r>
          </w:p>
          <w:p w14:paraId="64950D49" w14:textId="594B1B48" w:rsidR="00967390" w:rsidRDefault="00967390" w:rsidP="00967390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967390">
              <w:rPr>
                <w:rFonts w:ascii="宋体" w:hAnsi="宋体" w:hint="eastAsia"/>
                <w:color w:val="000000" w:themeColor="text1"/>
              </w:rPr>
              <w:t>预算的分类和</w:t>
            </w:r>
            <w:r>
              <w:rPr>
                <w:rFonts w:ascii="宋体" w:hAnsi="宋体" w:hint="eastAsia"/>
                <w:color w:val="000000" w:themeColor="text1"/>
              </w:rPr>
              <w:t>体系</w:t>
            </w:r>
          </w:p>
          <w:p w14:paraId="31628DE5" w14:textId="285BBFE3" w:rsidR="00967390" w:rsidRDefault="00967390" w:rsidP="00967390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3.</w:t>
            </w:r>
            <w:r w:rsidR="00684E89">
              <w:rPr>
                <w:rFonts w:hint="eastAsia"/>
              </w:rPr>
              <w:t xml:space="preserve"> </w:t>
            </w:r>
            <w:r w:rsidR="00684E89" w:rsidRPr="00684E89">
              <w:rPr>
                <w:rFonts w:ascii="宋体" w:hAnsi="宋体" w:hint="eastAsia"/>
                <w:color w:val="000000" w:themeColor="text1"/>
              </w:rPr>
              <w:t>预算的方法</w:t>
            </w:r>
          </w:p>
          <w:p w14:paraId="62DD24C1" w14:textId="4B760B4C" w:rsidR="00684E89" w:rsidRDefault="00684E89" w:rsidP="00967390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684E89">
              <w:rPr>
                <w:rFonts w:ascii="宋体" w:hAnsi="宋体" w:hint="eastAsia"/>
                <w:color w:val="000000" w:themeColor="text1"/>
              </w:rPr>
              <w:t>预算的程序</w:t>
            </w:r>
          </w:p>
          <w:p w14:paraId="0A9C2EBD" w14:textId="2E769777" w:rsidR="00684E89" w:rsidRPr="00253985" w:rsidRDefault="00684E89" w:rsidP="00684E89">
            <w:pPr>
              <w:rPr>
                <w:rFonts w:ascii="宋体" w:hAnsi="宋体"/>
                <w:color w:val="000000" w:themeColor="text1"/>
              </w:rPr>
            </w:pPr>
          </w:p>
          <w:p w14:paraId="0C1A5CD7" w14:textId="77777777" w:rsidR="00502119" w:rsidRDefault="00502119" w:rsidP="00027799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6A6861EB" w14:textId="77777777" w:rsidR="00502119" w:rsidRPr="009F3AC2" w:rsidRDefault="00502119" w:rsidP="00027799">
            <w:pPr>
              <w:spacing w:line="400" w:lineRule="exact"/>
              <w:rPr>
                <w:rFonts w:ascii="宋体" w:hAnsi="宋体"/>
              </w:rPr>
            </w:pPr>
          </w:p>
          <w:p w14:paraId="41816EF4" w14:textId="77777777" w:rsidR="00502119" w:rsidRPr="001819E1" w:rsidRDefault="00502119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C3F4" w14:textId="77777777" w:rsidR="006B324F" w:rsidRDefault="006B324F" w:rsidP="00076B7D">
            <w:pPr>
              <w:rPr>
                <w:rFonts w:ascii="宋体" w:hAnsi="宋体"/>
              </w:rPr>
            </w:pPr>
          </w:p>
          <w:p w14:paraId="6195957E" w14:textId="2C08AA6C" w:rsidR="00502119" w:rsidRDefault="00502119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294DB44" w14:textId="492CEAEC" w:rsidR="00502119" w:rsidRDefault="009711A2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</w:t>
            </w:r>
            <w:r w:rsidR="00502119">
              <w:rPr>
                <w:rFonts w:ascii="宋体" w:hAnsi="宋体" w:hint="eastAsia"/>
              </w:rPr>
              <w:t>分钟</w:t>
            </w:r>
          </w:p>
          <w:p w14:paraId="0E2B9722" w14:textId="440E7AB8" w:rsidR="00E10E4F" w:rsidRDefault="00F10CFC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</w:t>
            </w:r>
            <w:r w:rsidR="00E10E4F">
              <w:rPr>
                <w:rFonts w:ascii="宋体" w:hAnsi="宋体" w:hint="eastAsia"/>
              </w:rPr>
              <w:t>分钟</w:t>
            </w:r>
          </w:p>
          <w:p w14:paraId="0C9F4302" w14:textId="07D0EA09" w:rsidR="00253985" w:rsidRDefault="00F10CFC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  <w:r w:rsidR="00253985">
              <w:rPr>
                <w:rFonts w:ascii="宋体" w:hAnsi="宋体" w:hint="eastAsia"/>
              </w:rPr>
              <w:t>分钟</w:t>
            </w:r>
          </w:p>
          <w:p w14:paraId="48223331" w14:textId="62F94405" w:rsidR="00253985" w:rsidRDefault="00F10CFC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</w:t>
            </w:r>
            <w:r w:rsidR="00253985">
              <w:rPr>
                <w:rFonts w:ascii="宋体" w:hAnsi="宋体" w:hint="eastAsia"/>
              </w:rPr>
              <w:t>分钟</w:t>
            </w:r>
          </w:p>
          <w:p w14:paraId="6CC53B1C" w14:textId="3DDDF6A1" w:rsidR="005D4BF5" w:rsidRDefault="005D4BF5" w:rsidP="00076B7D">
            <w:pPr>
              <w:rPr>
                <w:rFonts w:ascii="宋体" w:hAnsi="宋体"/>
              </w:rPr>
            </w:pPr>
          </w:p>
        </w:tc>
      </w:tr>
      <w:tr w:rsidR="00502119" w14:paraId="73393112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7163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0BBA89C8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47495" w14:textId="77777777" w:rsidR="00502119" w:rsidRDefault="00076B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502119">
              <w:rPr>
                <w:rFonts w:ascii="宋体" w:hAnsi="宋体" w:hint="eastAsia"/>
              </w:rPr>
              <w:t>习题</w:t>
            </w:r>
          </w:p>
        </w:tc>
      </w:tr>
      <w:tr w:rsidR="00502119" w14:paraId="65E2EC5F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8189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26AAC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</w:tc>
      </w:tr>
      <w:tr w:rsidR="00502119" w14:paraId="4914FFC8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F8F0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F5C4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  <w:p w14:paraId="2E352D3B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45A58335" w14:textId="77777777" w:rsidR="00502119" w:rsidRDefault="00502119" w:rsidP="00502119"/>
    <w:p w14:paraId="79A76324" w14:textId="77777777" w:rsidR="00502119" w:rsidRDefault="00502119" w:rsidP="00502119"/>
    <w:p w14:paraId="25934295" w14:textId="77777777" w:rsidR="007737DE" w:rsidRDefault="007737DE" w:rsidP="00076B7D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076B7D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076B7D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15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7737DE" w14:paraId="7ACC164B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1430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E73DE" w14:textId="77777777" w:rsidR="00E10E4F" w:rsidRDefault="005D4BF5" w:rsidP="00027799">
            <w:pPr>
              <w:jc w:val="center"/>
              <w:rPr>
                <w:rFonts w:ascii="宋体" w:hAnsi="宋体"/>
              </w:rPr>
            </w:pPr>
            <w:r w:rsidRPr="00E31603">
              <w:rPr>
                <w:rFonts w:hAnsi="宋体" w:hint="eastAsia"/>
                <w:color w:val="000000" w:themeColor="text1"/>
              </w:rPr>
              <w:t>项目</w:t>
            </w:r>
            <w:r w:rsidR="00F112B3">
              <w:rPr>
                <w:rFonts w:hAnsi="宋体" w:hint="eastAsia"/>
                <w:color w:val="000000" w:themeColor="text1"/>
              </w:rPr>
              <w:t>七</w:t>
            </w:r>
            <w:r w:rsidR="00F112B3">
              <w:rPr>
                <w:rFonts w:hAnsi="宋体" w:hint="eastAsia"/>
                <w:color w:val="000000" w:themeColor="text1"/>
              </w:rPr>
              <w:t xml:space="preserve"> </w:t>
            </w:r>
            <w:r w:rsidR="00F112B3" w:rsidRPr="009B3F86">
              <w:rPr>
                <w:rFonts w:ascii="宋体" w:hAnsi="宋体" w:hint="eastAsia"/>
              </w:rPr>
              <w:t>预算管理</w:t>
            </w:r>
          </w:p>
          <w:p w14:paraId="363ED375" w14:textId="376FAC5F" w:rsidR="00F112B3" w:rsidRDefault="00F112B3" w:rsidP="00027799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任务二 预算的编制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0DEA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9EC0" w14:textId="77777777" w:rsidR="007737DE" w:rsidRDefault="00076B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7737DE">
              <w:rPr>
                <w:rFonts w:ascii="宋体" w:hAnsi="宋体" w:hint="eastAsia"/>
              </w:rPr>
              <w:t>课</w:t>
            </w:r>
          </w:p>
        </w:tc>
      </w:tr>
      <w:tr w:rsidR="007737DE" w14:paraId="1BCD1670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46B1" w14:textId="77777777" w:rsidR="007737DE" w:rsidRDefault="007737DE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A921" w14:textId="77777777" w:rsidR="007737DE" w:rsidRDefault="007737DE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90CA4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BC27" w14:textId="77777777" w:rsidR="007737DE" w:rsidRDefault="007737DE" w:rsidP="00076B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076B7D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7737DE" w:rsidRPr="002A6263" w14:paraId="2E73E3BE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7A3D" w14:textId="77777777" w:rsidR="007737DE" w:rsidRDefault="007737DE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4ECC" w14:textId="0912958C" w:rsidR="007737DE" w:rsidRPr="00320EE6" w:rsidRDefault="007737DE" w:rsidP="008A2226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F43873" w:rsidRPr="00F43873">
              <w:rPr>
                <w:rFonts w:hAnsi="宋体" w:hint="eastAsia"/>
                <w:color w:val="000000" w:themeColor="text1"/>
              </w:rPr>
              <w:t>掌握预算的方法及编制</w:t>
            </w:r>
            <w:r w:rsidR="00F43873">
              <w:rPr>
                <w:rFonts w:hAnsi="宋体" w:hint="eastAsia"/>
                <w:color w:val="000000" w:themeColor="text1"/>
              </w:rPr>
              <w:t>，</w:t>
            </w:r>
            <w:r w:rsidR="00F43873" w:rsidRPr="00F43873">
              <w:rPr>
                <w:rFonts w:hAnsi="宋体" w:hint="eastAsia"/>
                <w:color w:val="000000" w:themeColor="text1"/>
              </w:rPr>
              <w:t>掌握业务预算的编制</w:t>
            </w:r>
            <w:r w:rsidR="00F43873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7737DE" w14:paraId="193CFC94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BEC6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8818" w14:textId="6EC1CCA9" w:rsidR="007737DE" w:rsidRDefault="00FD736A" w:rsidP="00076B7D">
            <w:pPr>
              <w:jc w:val="center"/>
              <w:rPr>
                <w:rFonts w:ascii="宋体" w:hAnsi="宋体"/>
              </w:rPr>
            </w:pPr>
            <w:r w:rsidRPr="00FD736A">
              <w:rPr>
                <w:rFonts w:ascii="宋体" w:hAnsi="宋体" w:hint="eastAsia"/>
                <w:color w:val="000000" w:themeColor="text1"/>
              </w:rPr>
              <w:t>弹性预算的编制方法</w:t>
            </w:r>
            <w:r w:rsidR="001841CB">
              <w:rPr>
                <w:rFonts w:ascii="宋体" w:hAnsi="宋体" w:hint="eastAsia"/>
                <w:color w:val="000000" w:themeColor="text1"/>
              </w:rPr>
              <w:t>，</w:t>
            </w:r>
            <w:r w:rsidR="001841CB" w:rsidRPr="001841CB">
              <w:rPr>
                <w:rFonts w:ascii="宋体" w:hAnsi="宋体" w:hint="eastAsia"/>
                <w:color w:val="000000" w:themeColor="text1"/>
              </w:rPr>
              <w:t>增量预算与零基预算的编制方法</w:t>
            </w:r>
          </w:p>
        </w:tc>
      </w:tr>
      <w:tr w:rsidR="007737DE" w14:paraId="7E96DE56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76FB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6463" w14:textId="33C71DB3" w:rsidR="007737DE" w:rsidRDefault="001841CB" w:rsidP="00027799">
            <w:pPr>
              <w:jc w:val="center"/>
              <w:rPr>
                <w:rFonts w:ascii="宋体" w:hAnsi="宋体"/>
              </w:rPr>
            </w:pPr>
            <w:r w:rsidRPr="001841CB">
              <w:rPr>
                <w:rFonts w:ascii="宋体" w:hAnsi="宋体" w:hint="eastAsia"/>
                <w:color w:val="000000" w:themeColor="text1"/>
              </w:rPr>
              <w:t>增量预算与零基预算的编制方法</w:t>
            </w:r>
          </w:p>
        </w:tc>
      </w:tr>
      <w:tr w:rsidR="007737DE" w14:paraId="25914567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882B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D9D3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7737DE" w14:paraId="7E4CEC38" w14:textId="77777777" w:rsidTr="00076B7D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3A69" w14:textId="77777777" w:rsidR="007737DE" w:rsidRDefault="007737DE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BE9C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9365929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350768B7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84900D4" w14:textId="77777777" w:rsidR="007737DE" w:rsidRDefault="007737DE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3B1C8BE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66EE116" w14:textId="7F0571AC" w:rsidR="007737DE" w:rsidRDefault="00E10E4F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0940A4">
              <w:rPr>
                <w:rFonts w:ascii="宋体" w:hAnsi="宋体" w:hint="eastAsia"/>
              </w:rPr>
              <w:t>二 预算的编制</w:t>
            </w:r>
          </w:p>
          <w:p w14:paraId="5A174C1B" w14:textId="2E17F976" w:rsidR="00B865AC" w:rsidRDefault="00076B7D" w:rsidP="000940A4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0940A4" w:rsidRPr="005D4BF5">
              <w:rPr>
                <w:rFonts w:ascii="宋体" w:hAnsi="宋体"/>
                <w:color w:val="000000" w:themeColor="text1"/>
              </w:rPr>
              <w:t xml:space="preserve"> </w:t>
            </w:r>
            <w:r w:rsidR="000940A4" w:rsidRPr="000940A4">
              <w:rPr>
                <w:rFonts w:ascii="宋体" w:hAnsi="宋体" w:hint="eastAsia"/>
                <w:color w:val="000000" w:themeColor="text1"/>
              </w:rPr>
              <w:t>业务预算的</w:t>
            </w:r>
            <w:r w:rsidR="000940A4">
              <w:rPr>
                <w:rFonts w:ascii="宋体" w:hAnsi="宋体" w:hint="eastAsia"/>
                <w:color w:val="000000" w:themeColor="text1"/>
              </w:rPr>
              <w:t>编制</w:t>
            </w:r>
          </w:p>
          <w:p w14:paraId="68C9FED4" w14:textId="1132B30C" w:rsidR="000940A4" w:rsidRPr="005D4BF5" w:rsidRDefault="000940A4" w:rsidP="000940A4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0940A4">
              <w:rPr>
                <w:rFonts w:ascii="宋体" w:hAnsi="宋体" w:hint="eastAsia"/>
                <w:color w:val="000000" w:themeColor="text1"/>
              </w:rPr>
              <w:t>专门决策预算的</w:t>
            </w:r>
            <w:r>
              <w:rPr>
                <w:rFonts w:ascii="宋体" w:hAnsi="宋体" w:hint="eastAsia"/>
                <w:color w:val="000000" w:themeColor="text1"/>
              </w:rPr>
              <w:t>编制</w:t>
            </w:r>
          </w:p>
          <w:p w14:paraId="6E6974F8" w14:textId="77777777" w:rsidR="00076B7D" w:rsidRDefault="00076B7D" w:rsidP="00076B7D">
            <w:pPr>
              <w:ind w:firstLine="420"/>
              <w:rPr>
                <w:rFonts w:ascii="宋体" w:hAnsi="宋体"/>
              </w:rPr>
            </w:pPr>
          </w:p>
          <w:p w14:paraId="5EB93831" w14:textId="77777777" w:rsidR="00076B7D" w:rsidRDefault="00076B7D" w:rsidP="00027799">
            <w:pPr>
              <w:rPr>
                <w:rFonts w:ascii="宋体" w:hAnsi="宋体"/>
              </w:rPr>
            </w:pPr>
          </w:p>
          <w:p w14:paraId="02AD9170" w14:textId="77777777" w:rsidR="007737DE" w:rsidRDefault="007737DE" w:rsidP="00027799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57B11CCD" w14:textId="77777777" w:rsidR="007737DE" w:rsidRPr="009F3AC2" w:rsidRDefault="007737DE" w:rsidP="00027799">
            <w:pPr>
              <w:spacing w:line="400" w:lineRule="exact"/>
              <w:rPr>
                <w:rFonts w:ascii="宋体" w:hAnsi="宋体"/>
              </w:rPr>
            </w:pPr>
          </w:p>
          <w:p w14:paraId="40AAB745" w14:textId="77777777" w:rsidR="007737DE" w:rsidRPr="001819E1" w:rsidRDefault="007737DE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          <w:rPr>
                <w:rFonts w:ascii="宋体" w:hAnsi="宋体"/>
              </w:rPr>
            </w:pPr>
          </w:p>
          <w:p w14:paraId="3DACA043" w14:textId="77777777" w:rsidR="007737DE" w:rsidRDefault="007737DE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7C1F8A32" w14:textId="09DBCEF2" w:rsidR="00B865AC" w:rsidRDefault="00F10CFC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  <w:r w:rsidR="007737DE">
              <w:rPr>
                <w:rFonts w:ascii="宋体" w:hAnsi="宋体" w:hint="eastAsia"/>
              </w:rPr>
              <w:t>分钟</w:t>
            </w:r>
          </w:p>
          <w:p w14:paraId="2446BC23" w14:textId="2448CBE7" w:rsidR="0043272D" w:rsidRDefault="00F10CFC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  <w:r w:rsidR="0043272D">
              <w:rPr>
                <w:rFonts w:ascii="宋体" w:hAnsi="宋体" w:hint="eastAsia"/>
              </w:rPr>
              <w:t>分钟</w:t>
            </w:r>
          </w:p>
          <w:p w14:paraId="17BAF7F7" w14:textId="77777777" w:rsidR="005D4BF5" w:rsidRDefault="005D4BF5" w:rsidP="0030414A">
            <w:pPr>
              <w:rPr>
                <w:rFonts w:ascii="宋体" w:hAnsi="宋体"/>
              </w:rPr>
            </w:pPr>
          </w:p>
          <w:p w14:paraId="03736DEE" w14:textId="3C515873" w:rsidR="0030414A" w:rsidRDefault="0030414A" w:rsidP="0030414A">
            <w:pPr>
              <w:rPr>
                <w:rFonts w:ascii="宋体" w:hAnsi="宋体"/>
              </w:rPr>
            </w:pPr>
          </w:p>
        </w:tc>
      </w:tr>
      <w:tr w:rsidR="007737DE" w14:paraId="44F294C2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195A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264C7906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BA129" w14:textId="77777777" w:rsidR="007737DE" w:rsidRDefault="00A525B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7737DE">
              <w:rPr>
                <w:rFonts w:ascii="宋体" w:hAnsi="宋体" w:hint="eastAsia"/>
              </w:rPr>
              <w:t>习题</w:t>
            </w:r>
          </w:p>
        </w:tc>
      </w:tr>
      <w:tr w:rsidR="007737DE" w14:paraId="391929FF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1C7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3A6F7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</w:tc>
      </w:tr>
      <w:tr w:rsidR="007737DE" w14:paraId="3E76F425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6E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DCCE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  <w:p w14:paraId="19C89132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74810621" w14:textId="77777777" w:rsidR="007737DE" w:rsidRDefault="007737DE" w:rsidP="007737DE"/>
    <w:p w14:paraId="14D52643" w14:textId="77777777" w:rsidR="007737DE" w:rsidRDefault="007737DE" w:rsidP="007737DE"/>
    <w:p w14:paraId="50299EFF" w14:textId="77777777" w:rsidR="003F5C09" w:rsidRDefault="003F5C09" w:rsidP="00A525B3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A525B3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A525B3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16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3F5C09" w14:paraId="05D0A733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817D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584FC" w14:textId="70A51535" w:rsidR="00345CD7" w:rsidRDefault="00E10E4F" w:rsidP="00345CD7">
            <w:pPr>
              <w:jc w:val="center"/>
              <w:rPr>
                <w:rFonts w:ascii="宋体" w:hAnsi="宋体"/>
              </w:rPr>
            </w:pPr>
            <w:r w:rsidRPr="00E10E4F">
              <w:rPr>
                <w:rFonts w:ascii="宋体" w:hAnsi="宋体" w:hint="eastAsia"/>
              </w:rPr>
              <w:t>项目</w:t>
            </w:r>
            <w:r w:rsidR="00345CD7">
              <w:rPr>
                <w:rFonts w:ascii="宋体" w:hAnsi="宋体" w:hint="eastAsia"/>
              </w:rPr>
              <w:t xml:space="preserve">七 </w:t>
            </w:r>
            <w:r w:rsidR="00345CD7" w:rsidRPr="009B3F86">
              <w:rPr>
                <w:rFonts w:ascii="宋体" w:hAnsi="宋体" w:hint="eastAsia"/>
              </w:rPr>
              <w:t>预算管理</w:t>
            </w:r>
          </w:p>
          <w:p w14:paraId="082B79E2" w14:textId="0D4C54DB" w:rsidR="00345CD7" w:rsidRDefault="00345CD7" w:rsidP="00345C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 预算的编制</w:t>
            </w:r>
          </w:p>
          <w:p w14:paraId="31CB7297" w14:textId="471989A7" w:rsidR="00D23B75" w:rsidRDefault="00345CD7" w:rsidP="00345CD7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 xml:space="preserve">任务三 </w:t>
            </w:r>
            <w:r w:rsidRPr="00345CD7">
              <w:rPr>
                <w:rFonts w:ascii="宋体" w:hAnsi="宋体" w:hint="eastAsia"/>
              </w:rPr>
              <w:t>财务预算的编制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E9CA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C98B" w14:textId="77777777" w:rsidR="003F5C09" w:rsidRDefault="00A525B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3F5C09">
              <w:rPr>
                <w:rFonts w:ascii="宋体" w:hAnsi="宋体" w:hint="eastAsia"/>
              </w:rPr>
              <w:t>课</w:t>
            </w:r>
          </w:p>
        </w:tc>
      </w:tr>
      <w:tr w:rsidR="003F5C09" w14:paraId="6D02CCC7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10DE" w14:textId="77777777" w:rsidR="003F5C09" w:rsidRDefault="003F5C0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2D71C" w14:textId="77777777" w:rsidR="003F5C09" w:rsidRDefault="003F5C0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32B6F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0822" w14:textId="77777777" w:rsidR="003F5C09" w:rsidRDefault="003F5C09" w:rsidP="00A525B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A525B3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 xml:space="preserve">周   第 </w:t>
            </w:r>
            <w:r w:rsidR="00A525B3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3F5C09" w:rsidRPr="00D23B75" w14:paraId="05BB9223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2A0" w14:textId="77777777" w:rsidR="003F5C09" w:rsidRDefault="003F5C0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FFFF" w14:textId="2F83001E" w:rsidR="00D23B75" w:rsidRPr="00D23B75" w:rsidRDefault="003F5C09" w:rsidP="00D23B75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436DEB">
              <w:rPr>
                <w:rFonts w:ascii="宋体" w:hAnsi="宋体" w:hint="eastAsia"/>
              </w:rPr>
              <w:t>理解会计科目的设置和会计核算、</w:t>
            </w:r>
            <w:r w:rsidR="00D23B75" w:rsidRPr="00E31603">
              <w:rPr>
                <w:rFonts w:hAnsi="宋体" w:hint="eastAsia"/>
                <w:color w:val="000000" w:themeColor="text1"/>
              </w:rPr>
              <w:t>了解自行申报和税源扣缴两种个人所得税的申报方式</w:t>
            </w:r>
            <w:r w:rsidR="00D23B75">
              <w:rPr>
                <w:rFonts w:hAnsi="宋体" w:hint="eastAsia"/>
                <w:color w:val="000000" w:themeColor="text1"/>
              </w:rPr>
              <w:t>、</w:t>
            </w:r>
            <w:r w:rsidR="00D23B75" w:rsidRPr="00E31603">
              <w:rPr>
                <w:rFonts w:hAnsi="宋体" w:hint="eastAsia"/>
                <w:color w:val="000000" w:themeColor="text1"/>
              </w:rPr>
              <w:t>熟悉代扣代缴个人所得税涉税业务的账务处理</w:t>
            </w:r>
            <w:r w:rsidR="00D23B75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3F5C09" w14:paraId="00F5A2C2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FA8C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7852" w14:textId="42881FB1" w:rsidR="003F5C09" w:rsidRDefault="001841CB" w:rsidP="00027799">
            <w:pPr>
              <w:jc w:val="center"/>
              <w:rPr>
                <w:rFonts w:ascii="宋体" w:hAnsi="宋体"/>
              </w:rPr>
            </w:pPr>
            <w:r w:rsidRPr="001841CB">
              <w:rPr>
                <w:rFonts w:hAnsi="宋体" w:hint="eastAsia"/>
                <w:color w:val="000000" w:themeColor="text1"/>
              </w:rPr>
              <w:t>销售预算、生产预算及料工费预算的编制方法</w:t>
            </w:r>
          </w:p>
        </w:tc>
      </w:tr>
      <w:tr w:rsidR="003F5C09" w14:paraId="404AB5E4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C18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6796" w14:textId="2AE6925B" w:rsidR="003F5C09" w:rsidRDefault="00436DEB" w:rsidP="00027799">
            <w:pPr>
              <w:jc w:val="center"/>
              <w:rPr>
                <w:rFonts w:ascii="宋体" w:hAnsi="宋体"/>
              </w:rPr>
            </w:pPr>
            <w:r w:rsidRPr="00E31603">
              <w:rPr>
                <w:rFonts w:hAnsi="宋体" w:hint="eastAsia"/>
                <w:color w:val="000000" w:themeColor="text1"/>
              </w:rPr>
              <w:t>代扣代缴个人所得税涉税业务的账务处理</w:t>
            </w:r>
          </w:p>
        </w:tc>
      </w:tr>
      <w:tr w:rsidR="003F5C09" w14:paraId="0C9CE6B7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1D9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96964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F5C09" w14:paraId="7694B23D" w14:textId="77777777" w:rsidTr="008F266A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598" w14:textId="77777777" w:rsidR="003F5C09" w:rsidRDefault="003F5C0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2947C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3D873416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06E5FE12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4050B65B" w14:textId="77777777" w:rsidR="003F5C09" w:rsidRDefault="003F5C09" w:rsidP="00A525B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3709546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411BA4ED" w14:textId="5227ECCD" w:rsidR="003F5C09" w:rsidRDefault="00E10E4F" w:rsidP="00A525B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43272D">
              <w:rPr>
                <w:rFonts w:ascii="宋体" w:hAnsi="宋体" w:hint="eastAsia"/>
              </w:rPr>
              <w:t>二 预算的编制</w:t>
            </w:r>
          </w:p>
          <w:p w14:paraId="5C92F3BC" w14:textId="6BA6975D" w:rsidR="00A525B3" w:rsidRDefault="00A525B3" w:rsidP="0043272D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43272D" w:rsidRPr="000940A4">
              <w:rPr>
                <w:rFonts w:ascii="宋体" w:hAnsi="宋体" w:hint="eastAsia"/>
                <w:color w:val="000000" w:themeColor="text1"/>
              </w:rPr>
              <w:t xml:space="preserve"> 专门决策预算的</w:t>
            </w:r>
            <w:r w:rsidR="0043272D">
              <w:rPr>
                <w:rFonts w:ascii="宋体" w:hAnsi="宋体" w:hint="eastAsia"/>
                <w:color w:val="000000" w:themeColor="text1"/>
              </w:rPr>
              <w:t>编制</w:t>
            </w:r>
            <w:r w:rsidR="0043272D">
              <w:rPr>
                <w:rFonts w:hAnsi="宋体"/>
                <w:color w:val="000000" w:themeColor="text1"/>
              </w:rPr>
              <w:t xml:space="preserve"> </w:t>
            </w:r>
          </w:p>
          <w:p w14:paraId="2B8ED672" w14:textId="0477AD0A" w:rsidR="00D23B75" w:rsidRPr="00D23B75" w:rsidRDefault="00D23B75" w:rsidP="00D23B75">
            <w:pPr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任务</w:t>
            </w:r>
            <w:r w:rsidR="0043272D">
              <w:rPr>
                <w:rFonts w:hAnsi="宋体" w:hint="eastAsia"/>
                <w:color w:val="000000" w:themeColor="text1"/>
              </w:rPr>
              <w:t>三</w:t>
            </w:r>
            <w:r w:rsidR="0049274F">
              <w:rPr>
                <w:rFonts w:hAnsi="宋体" w:hint="eastAsia"/>
                <w:color w:val="000000" w:themeColor="text1"/>
              </w:rPr>
              <w:t xml:space="preserve"> </w:t>
            </w:r>
            <w:r w:rsidR="0049274F" w:rsidRPr="00345CD7">
              <w:rPr>
                <w:rFonts w:ascii="宋体" w:hAnsi="宋体" w:hint="eastAsia"/>
              </w:rPr>
              <w:t>财务预算的编制</w:t>
            </w:r>
          </w:p>
          <w:p w14:paraId="28B7947E" w14:textId="127B490F" w:rsidR="003F5C09" w:rsidRDefault="00D23B75" w:rsidP="0049274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 w:rsidR="0049274F" w:rsidRPr="009F3AC2">
              <w:rPr>
                <w:rFonts w:ascii="宋体" w:hAnsi="宋体"/>
              </w:rPr>
              <w:t xml:space="preserve"> </w:t>
            </w:r>
            <w:r w:rsidR="0049274F" w:rsidRPr="0049274F">
              <w:rPr>
                <w:rFonts w:ascii="宋体" w:hAnsi="宋体" w:hint="eastAsia"/>
              </w:rPr>
              <w:t>现金预算</w:t>
            </w:r>
          </w:p>
          <w:p w14:paraId="1EAE6FC3" w14:textId="077AE328" w:rsidR="0049274F" w:rsidRDefault="0049274F" w:rsidP="0049274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49274F">
              <w:rPr>
                <w:rFonts w:ascii="宋体" w:hAnsi="宋体" w:hint="eastAsia"/>
              </w:rPr>
              <w:t>利润表预算的</w:t>
            </w:r>
            <w:r>
              <w:rPr>
                <w:rFonts w:ascii="宋体" w:hAnsi="宋体" w:hint="eastAsia"/>
              </w:rPr>
              <w:t>编制</w:t>
            </w:r>
          </w:p>
          <w:p w14:paraId="10692E68" w14:textId="77777777" w:rsidR="0049274F" w:rsidRPr="009F3AC2" w:rsidRDefault="0049274F" w:rsidP="0049274F">
            <w:pPr>
              <w:rPr>
                <w:rFonts w:ascii="宋体" w:hAnsi="宋体"/>
              </w:rPr>
            </w:pPr>
          </w:p>
          <w:p w14:paraId="6D553FD2" w14:textId="77777777" w:rsidR="003F5C09" w:rsidRDefault="003F5C09" w:rsidP="00A525B3">
            <w:pPr>
              <w:jc w:val="left"/>
              <w:rPr>
                <w:rFonts w:ascii="宋体" w:hAnsi="宋体"/>
              </w:rPr>
            </w:pPr>
          </w:p>
          <w:p w14:paraId="25C875F3" w14:textId="79848E55" w:rsidR="00D23B75" w:rsidRPr="001819E1" w:rsidRDefault="00D23B75" w:rsidP="00A525B3">
            <w:pPr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AC65" w14:textId="77777777" w:rsidR="003F5C09" w:rsidRDefault="003F5C09" w:rsidP="00576E47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17BCF783" w14:textId="42F96CD4" w:rsidR="00E10E4F" w:rsidRDefault="00E10E4F" w:rsidP="00576E47">
            <w:pPr>
              <w:rPr>
                <w:rFonts w:ascii="宋体" w:hAnsi="宋体"/>
              </w:rPr>
            </w:pPr>
          </w:p>
          <w:p w14:paraId="6B80C1C4" w14:textId="01F80193" w:rsidR="0049274F" w:rsidRDefault="0049274F" w:rsidP="00576E47">
            <w:pPr>
              <w:rPr>
                <w:rFonts w:ascii="宋体" w:hAnsi="宋体"/>
              </w:rPr>
            </w:pPr>
          </w:p>
          <w:p w14:paraId="33DFAE6C" w14:textId="105C9179" w:rsidR="003F5C09" w:rsidRDefault="003F5C09" w:rsidP="00576E4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5B5267C8" w14:textId="3888A833" w:rsidR="00D23B75" w:rsidRDefault="00F10CFC" w:rsidP="00576E4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  <w:r w:rsidR="00D23B75">
              <w:rPr>
                <w:rFonts w:ascii="宋体" w:hAnsi="宋体" w:hint="eastAsia"/>
              </w:rPr>
              <w:t>分钟</w:t>
            </w:r>
          </w:p>
          <w:p w14:paraId="49790674" w14:textId="2C830B94" w:rsidR="00D23B75" w:rsidRPr="00F10CFC" w:rsidRDefault="00D23B75" w:rsidP="00576E47">
            <w:pPr>
              <w:rPr>
                <w:rFonts w:ascii="宋体" w:hAnsi="宋体"/>
              </w:rPr>
            </w:pPr>
          </w:p>
          <w:p w14:paraId="3A600ACD" w14:textId="7B81B4D8" w:rsidR="00D23B75" w:rsidRDefault="00F10CFC" w:rsidP="00576E4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  <w:r w:rsidR="00D23B75">
              <w:rPr>
                <w:rFonts w:ascii="宋体" w:hAnsi="宋体" w:hint="eastAsia"/>
              </w:rPr>
              <w:t>分钟</w:t>
            </w:r>
          </w:p>
          <w:p w14:paraId="27333AA8" w14:textId="32FD3E97" w:rsidR="003F5C09" w:rsidRDefault="00F10CFC" w:rsidP="00576E4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  <w:r w:rsidR="00576E47">
              <w:rPr>
                <w:rFonts w:ascii="宋体" w:hAnsi="宋体" w:hint="eastAsia"/>
              </w:rPr>
              <w:t>分钟</w:t>
            </w:r>
          </w:p>
          <w:p w14:paraId="735DF534" w14:textId="517B4574" w:rsidR="00D23B75" w:rsidRDefault="00D23B75" w:rsidP="0049274F">
            <w:pPr>
              <w:rPr>
                <w:rFonts w:ascii="宋体" w:hAnsi="宋体"/>
              </w:rPr>
            </w:pPr>
          </w:p>
        </w:tc>
      </w:tr>
      <w:tr w:rsidR="003F5C09" w14:paraId="23096270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328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6C5F8F41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95C5" w14:textId="77777777" w:rsidR="003F5C09" w:rsidRDefault="00576E47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F5C09">
              <w:rPr>
                <w:rFonts w:ascii="宋体" w:hAnsi="宋体" w:hint="eastAsia"/>
              </w:rPr>
              <w:t>习题</w:t>
            </w:r>
          </w:p>
        </w:tc>
      </w:tr>
      <w:tr w:rsidR="003F5C09" w14:paraId="0028AC87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B2F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9B243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</w:tc>
      </w:tr>
      <w:tr w:rsidR="003F5C09" w14:paraId="3E0183DE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802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BAAB6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  <w:p w14:paraId="15B0E302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5B2CA1B4" w14:textId="77777777" w:rsidR="003F5C09" w:rsidRDefault="003F5C09" w:rsidP="003F5C09"/>
    <w:p w14:paraId="5A447039" w14:textId="77777777" w:rsidR="003F5C09" w:rsidRDefault="003F5C09" w:rsidP="003F5C09"/>
    <w:p w14:paraId="0E9221E3" w14:textId="77777777" w:rsidR="0033797D" w:rsidRDefault="0033797D" w:rsidP="00576E4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576E47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17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33797D" w14:paraId="19F2656A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98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B84F8" w14:textId="77777777" w:rsidR="00E10E4F" w:rsidRDefault="00CA403F" w:rsidP="00CA403F">
            <w:pPr>
              <w:jc w:val="center"/>
              <w:rPr>
                <w:rFonts w:ascii="宋体" w:hAnsi="宋体"/>
              </w:rPr>
            </w:pPr>
            <w:r w:rsidRPr="00C95E91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>七</w:t>
            </w:r>
            <w:r w:rsidR="00AF250C">
              <w:rPr>
                <w:rFonts w:ascii="宋体" w:hAnsi="宋体" w:hint="eastAsia"/>
              </w:rPr>
              <w:t xml:space="preserve"> </w:t>
            </w:r>
            <w:r w:rsidR="00AF250C" w:rsidRPr="009B3F86">
              <w:rPr>
                <w:rFonts w:ascii="宋体" w:hAnsi="宋体" w:hint="eastAsia"/>
              </w:rPr>
              <w:t>预算管理</w:t>
            </w:r>
          </w:p>
          <w:p w14:paraId="751445AB" w14:textId="77777777" w:rsidR="00AF250C" w:rsidRDefault="00AF250C" w:rsidP="00CA40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 财务预算的编制</w:t>
            </w:r>
          </w:p>
          <w:p w14:paraId="0988C66E" w14:textId="045BB1B7" w:rsidR="00AF250C" w:rsidRDefault="00AF250C" w:rsidP="00CA403F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任务四 预算的考核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28A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24FF5" w14:textId="77777777" w:rsidR="0033797D" w:rsidRDefault="00576E47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33797D">
              <w:rPr>
                <w:rFonts w:ascii="宋体" w:hAnsi="宋体" w:hint="eastAsia"/>
              </w:rPr>
              <w:t>课</w:t>
            </w:r>
          </w:p>
        </w:tc>
      </w:tr>
      <w:tr w:rsidR="0033797D" w14:paraId="7E4FC9B9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4D48" w14:textId="77777777" w:rsidR="0033797D" w:rsidRDefault="0033797D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6785B" w14:textId="77777777" w:rsidR="0033797D" w:rsidRDefault="0033797D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138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E690" w14:textId="77777777" w:rsidR="0033797D" w:rsidRDefault="0033797D" w:rsidP="00576E4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576E47"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33797D" w:rsidRPr="00EB1A2F" w14:paraId="4744A7C5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ACE0" w14:textId="77777777" w:rsidR="0033797D" w:rsidRDefault="0033797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6F228" w14:textId="0987A4CB" w:rsidR="0033797D" w:rsidRPr="00320EE6" w:rsidRDefault="00CA403F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hAnsi="宋体" w:hint="eastAsia"/>
              </w:rPr>
              <w:t>通过本次教学使学生了解</w:t>
            </w:r>
            <w:r w:rsidRPr="00795730">
              <w:rPr>
                <w:rFonts w:hAnsi="宋体" w:hint="eastAsia"/>
                <w:color w:val="000000" w:themeColor="text1"/>
              </w:rPr>
              <w:t>掌握城市维护建设税、房产税、印花税、车船税、契税、土地增值税、城镇土地使用税和资源税的基本法规知识，判断各个税种的纳税人、征税范围，选择适用税率</w:t>
            </w:r>
            <w:r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33797D" w14:paraId="07D9077A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1618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7548" w14:textId="4DFF4DFB" w:rsidR="0033797D" w:rsidRDefault="00CA403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税率、应纳税额的计算</w:t>
            </w:r>
          </w:p>
        </w:tc>
      </w:tr>
      <w:tr w:rsidR="0033797D" w14:paraId="047DD904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F4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FA2A" w14:textId="49B38992" w:rsidR="0033797D" w:rsidRDefault="00CA403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应纳税额的计算</w:t>
            </w:r>
          </w:p>
        </w:tc>
      </w:tr>
      <w:tr w:rsidR="0033797D" w14:paraId="3F19CDB7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FA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F167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3797D" w14:paraId="51C7C55C" w14:textId="77777777" w:rsidTr="00035698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C264" w14:textId="77777777" w:rsidR="0033797D" w:rsidRDefault="0033797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5928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797C43C5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2F40E0AB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66F7BC96" w14:textId="77777777" w:rsidR="0033797D" w:rsidRDefault="0033797D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90AB6BC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1A3C9E24" w14:textId="22CEF8C9" w:rsidR="00CA403F" w:rsidRDefault="007D722E" w:rsidP="00CA40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 财务预算的编制</w:t>
            </w:r>
          </w:p>
          <w:p w14:paraId="610C2B02" w14:textId="7130B832" w:rsidR="00CA403F" w:rsidRDefault="007D722E" w:rsidP="007D722E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/>
              </w:rPr>
              <w:t xml:space="preserve"> </w:t>
            </w:r>
            <w:r w:rsidRPr="007D722E">
              <w:rPr>
                <w:rFonts w:ascii="宋体" w:hAnsi="宋体" w:hint="eastAsia"/>
              </w:rPr>
              <w:t>资产负债表预算</w:t>
            </w:r>
            <w:r>
              <w:rPr>
                <w:rFonts w:ascii="宋体" w:hAnsi="宋体" w:hint="eastAsia"/>
              </w:rPr>
              <w:t>的编制</w:t>
            </w:r>
          </w:p>
          <w:p w14:paraId="2ADADC32" w14:textId="680D6FFF" w:rsidR="00CA403F" w:rsidRDefault="00CA403F" w:rsidP="00CA40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</w:t>
            </w:r>
            <w:r w:rsidR="007D722E">
              <w:rPr>
                <w:rFonts w:ascii="宋体" w:hAnsi="宋体" w:hint="eastAsia"/>
              </w:rPr>
              <w:t>务四</w:t>
            </w:r>
            <w:r>
              <w:rPr>
                <w:rFonts w:ascii="宋体" w:hAnsi="宋体" w:hint="eastAsia"/>
              </w:rPr>
              <w:t xml:space="preserve"> </w:t>
            </w:r>
            <w:r w:rsidR="007D722E">
              <w:rPr>
                <w:rFonts w:ascii="宋体" w:hAnsi="宋体" w:hint="eastAsia"/>
              </w:rPr>
              <w:t>预算的考核</w:t>
            </w:r>
          </w:p>
          <w:p w14:paraId="6826F4B8" w14:textId="33B64AA4" w:rsidR="0033797D" w:rsidRDefault="00CA403F" w:rsidP="007C610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</w:t>
            </w:r>
          </w:p>
          <w:p w14:paraId="39872ECE" w14:textId="77777777" w:rsidR="0033797D" w:rsidRPr="009F3AC2" w:rsidRDefault="0033797D" w:rsidP="00027799">
            <w:pPr>
              <w:spacing w:line="400" w:lineRule="exact"/>
              <w:rPr>
                <w:rFonts w:ascii="宋体" w:hAnsi="宋体"/>
              </w:rPr>
            </w:pPr>
          </w:p>
          <w:p w14:paraId="121B6743" w14:textId="77777777" w:rsidR="0033797D" w:rsidRPr="001819E1" w:rsidRDefault="0033797D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52153" w14:textId="77777777" w:rsidR="00035698" w:rsidRDefault="00035698" w:rsidP="0003569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68C2A344" w14:textId="77777777" w:rsidR="007C610B" w:rsidRDefault="007C610B" w:rsidP="0003569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2D4188E8" w14:textId="741E7E5D" w:rsidR="0033797D" w:rsidRDefault="0033797D" w:rsidP="007C610B">
            <w:pPr>
              <w:ind w:leftChars="-171" w:left="-244" w:hangingChars="55" w:hanging="1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时间分配</w:t>
            </w:r>
          </w:p>
          <w:p w14:paraId="462DFB68" w14:textId="7A7335CD" w:rsidR="0033797D" w:rsidRDefault="007C610B" w:rsidP="0003569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33797D">
              <w:rPr>
                <w:rFonts w:ascii="宋体" w:hAnsi="宋体" w:hint="eastAsia"/>
              </w:rPr>
              <w:t>分钟</w:t>
            </w:r>
          </w:p>
          <w:p w14:paraId="7B6A3243" w14:textId="77777777" w:rsidR="00CA403F" w:rsidRDefault="00CA403F" w:rsidP="00035698">
            <w:pPr>
              <w:rPr>
                <w:rFonts w:ascii="宋体" w:hAnsi="宋体"/>
              </w:rPr>
            </w:pPr>
          </w:p>
          <w:p w14:paraId="16311587" w14:textId="171ACCF0" w:rsidR="0033797D" w:rsidRDefault="00D066B2" w:rsidP="0003569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B3360F">
              <w:rPr>
                <w:rFonts w:ascii="宋体" w:hAnsi="宋体" w:hint="eastAsia"/>
              </w:rPr>
              <w:t>分钟</w:t>
            </w:r>
          </w:p>
          <w:p w14:paraId="7D4817D8" w14:textId="66418A9F" w:rsidR="00CA403F" w:rsidRDefault="00CA403F" w:rsidP="00035698">
            <w:pPr>
              <w:rPr>
                <w:rFonts w:ascii="宋体" w:hAnsi="宋体"/>
              </w:rPr>
            </w:pPr>
          </w:p>
        </w:tc>
      </w:tr>
      <w:tr w:rsidR="0033797D" w14:paraId="78EC65A0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390E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15F8B7B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85A3" w14:textId="77777777" w:rsidR="0033797D" w:rsidRDefault="0003569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3797D">
              <w:rPr>
                <w:rFonts w:ascii="宋体" w:hAnsi="宋体" w:hint="eastAsia"/>
              </w:rPr>
              <w:t>习题</w:t>
            </w:r>
          </w:p>
        </w:tc>
      </w:tr>
      <w:tr w:rsidR="0033797D" w14:paraId="5CF4C3B5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99CC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FFC7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</w:tc>
      </w:tr>
      <w:tr w:rsidR="0033797D" w14:paraId="0BB19B96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E13A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4C2F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  <w:p w14:paraId="3F145FF2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37AA86B6" w14:textId="77777777" w:rsidR="0033797D" w:rsidRDefault="0033797D" w:rsidP="0033797D"/>
    <w:p w14:paraId="23FEB6F5" w14:textId="77777777" w:rsidR="0033797D" w:rsidRDefault="0033797D" w:rsidP="0033797D"/>
    <w:p w14:paraId="7DBD8960" w14:textId="77777777" w:rsidR="00BE3368" w:rsidRDefault="00BE3368" w:rsidP="00035698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1B1B64"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18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BE3368" w14:paraId="33A74D0D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26CD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F3F1D" w14:textId="77777777" w:rsidR="00100454" w:rsidRDefault="009E4FA6" w:rsidP="009E4FA6">
            <w:pPr>
              <w:jc w:val="center"/>
              <w:rPr>
                <w:rFonts w:ascii="宋体" w:hAnsi="宋体"/>
              </w:rPr>
            </w:pPr>
            <w:r w:rsidRPr="00C95E91">
              <w:rPr>
                <w:rFonts w:ascii="宋体" w:hAnsi="宋体" w:hint="eastAsia"/>
              </w:rPr>
              <w:t>项目</w:t>
            </w:r>
            <w:r w:rsidR="009C4F22">
              <w:rPr>
                <w:rFonts w:ascii="宋体" w:hAnsi="宋体" w:hint="eastAsia"/>
              </w:rPr>
              <w:t xml:space="preserve">八 </w:t>
            </w:r>
            <w:r w:rsidR="009C4F22" w:rsidRPr="009C4F22">
              <w:rPr>
                <w:rFonts w:ascii="宋体" w:hAnsi="宋体" w:hint="eastAsia"/>
              </w:rPr>
              <w:t>财务分析与评价</w:t>
            </w:r>
          </w:p>
          <w:p w14:paraId="467B8040" w14:textId="2421E196" w:rsidR="009C4F22" w:rsidRPr="001B1B64" w:rsidRDefault="009C4F22" w:rsidP="009E4FA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任务一 </w:t>
            </w:r>
            <w:r w:rsidRPr="009C4F22">
              <w:rPr>
                <w:rFonts w:ascii="宋体" w:hAnsi="宋体" w:hint="eastAsia"/>
              </w:rPr>
              <w:t>财务分析与评价概述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40433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1D00C" w14:textId="77777777" w:rsidR="00BE3368" w:rsidRDefault="0003569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BE3368">
              <w:rPr>
                <w:rFonts w:ascii="宋体" w:hAnsi="宋体" w:hint="eastAsia"/>
              </w:rPr>
              <w:t>课</w:t>
            </w:r>
          </w:p>
        </w:tc>
      </w:tr>
      <w:tr w:rsidR="00BE3368" w14:paraId="06764CB0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CCC1" w14:textId="77777777" w:rsidR="00BE3368" w:rsidRDefault="00BE3368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2EA92" w14:textId="77777777" w:rsidR="00BE3368" w:rsidRDefault="00BE3368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DB070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6AAE1" w14:textId="77777777" w:rsidR="00BE3368" w:rsidRDefault="00BE3368" w:rsidP="000356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035698"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 xml:space="preserve">周   第 </w:t>
            </w:r>
            <w:r w:rsidR="00035698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BE3368" w:rsidRPr="00EB1A2F" w14:paraId="0B57AAD7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B257" w14:textId="77777777" w:rsidR="00BE3368" w:rsidRDefault="00BE3368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E6222" w14:textId="0926FEC3" w:rsidR="00BE3368" w:rsidRPr="00320EE6" w:rsidRDefault="009E4FA6" w:rsidP="00BE3368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通过本次教学使学生了解</w:t>
            </w:r>
            <w:r w:rsidRPr="00795730">
              <w:rPr>
                <w:rFonts w:hAnsi="宋体" w:hint="eastAsia"/>
                <w:color w:val="000000" w:themeColor="text1"/>
              </w:rPr>
              <w:t>掌握城市维护建设税、房产税、印花税、车船税、契税、土地增值税、城镇土地使用税和资源税的计算方法</w:t>
            </w:r>
            <w:r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BE3368" w14:paraId="11B8637E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B094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F9A1" w14:textId="090FEE47" w:rsidR="00BE3368" w:rsidRDefault="009E4FA6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税率、应纳税额的计算、应纳税额的会计核算</w:t>
            </w:r>
          </w:p>
        </w:tc>
      </w:tr>
      <w:tr w:rsidR="00BE3368" w14:paraId="6EE38833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8F9E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9F1B" w14:textId="64FA695B" w:rsidR="00BE3368" w:rsidRDefault="009E4FA6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应纳税额的计算</w:t>
            </w:r>
          </w:p>
        </w:tc>
      </w:tr>
      <w:tr w:rsidR="00BE3368" w14:paraId="11226EEB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11F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76AA2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BE3368" w14:paraId="02ADD9CC" w14:textId="77777777" w:rsidTr="001B1B64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EB56" w14:textId="77777777" w:rsidR="00BE3368" w:rsidRDefault="00BE3368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2467" w14:textId="77777777" w:rsidR="00BE3368" w:rsidRDefault="00BE3368" w:rsidP="00027799">
            <w:pPr>
              <w:rPr>
                <w:rFonts w:ascii="宋体" w:hAnsi="宋体"/>
              </w:rPr>
            </w:pPr>
          </w:p>
          <w:p w14:paraId="37DB3519" w14:textId="77777777" w:rsidR="00BE3368" w:rsidRDefault="00BE3368" w:rsidP="00027799">
            <w:pPr>
              <w:rPr>
                <w:rFonts w:ascii="宋体" w:hAnsi="宋体"/>
              </w:rPr>
            </w:pPr>
          </w:p>
          <w:p w14:paraId="6F90C3F7" w14:textId="77777777" w:rsidR="00BE3368" w:rsidRDefault="00BE3368" w:rsidP="00027799">
            <w:pPr>
              <w:rPr>
                <w:rFonts w:ascii="宋体" w:hAnsi="宋体"/>
              </w:rPr>
            </w:pPr>
          </w:p>
          <w:p w14:paraId="1FBACA4D" w14:textId="77777777" w:rsidR="00BE3368" w:rsidRDefault="00BE3368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BEFB148" w14:textId="77777777" w:rsidR="00BE3368" w:rsidRDefault="00BE3368" w:rsidP="001B1B64">
            <w:pPr>
              <w:rPr>
                <w:rFonts w:ascii="宋体" w:hAnsi="宋体"/>
              </w:rPr>
            </w:pPr>
          </w:p>
          <w:p w14:paraId="2F386672" w14:textId="62B18EC8" w:rsidR="009E4FA6" w:rsidRDefault="009E4FA6" w:rsidP="009E4FA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7C610B">
              <w:rPr>
                <w:rFonts w:ascii="宋体" w:hAnsi="宋体" w:hint="eastAsia"/>
              </w:rPr>
              <w:t xml:space="preserve">一 </w:t>
            </w:r>
            <w:r w:rsidR="007C610B" w:rsidRPr="007C610B">
              <w:rPr>
                <w:rFonts w:ascii="宋体" w:hAnsi="宋体" w:hint="eastAsia"/>
              </w:rPr>
              <w:t>财务分析与评价概述</w:t>
            </w:r>
          </w:p>
          <w:p w14:paraId="21BF02E0" w14:textId="6E516264" w:rsidR="009E4FA6" w:rsidRDefault="009E4FA6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7C610B">
              <w:rPr>
                <w:rFonts w:hint="eastAsia"/>
              </w:rPr>
              <w:t xml:space="preserve"> </w:t>
            </w:r>
            <w:r w:rsidR="007C610B" w:rsidRPr="007C610B">
              <w:rPr>
                <w:rFonts w:ascii="宋体" w:hAnsi="宋体" w:hint="eastAsia"/>
              </w:rPr>
              <w:t>财务分析的概念</w:t>
            </w:r>
            <w:r w:rsidR="007C610B">
              <w:rPr>
                <w:rFonts w:ascii="宋体" w:hAnsi="宋体" w:hint="eastAsia"/>
              </w:rPr>
              <w:t>与意义</w:t>
            </w:r>
          </w:p>
          <w:p w14:paraId="37DE1A17" w14:textId="5718E916" w:rsidR="009E4FA6" w:rsidRDefault="009E4FA6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7C610B">
              <w:rPr>
                <w:rFonts w:hint="eastAsia"/>
              </w:rPr>
              <w:t xml:space="preserve"> </w:t>
            </w:r>
            <w:r w:rsidR="007C610B" w:rsidRPr="007C610B">
              <w:rPr>
                <w:rFonts w:ascii="宋体" w:hAnsi="宋体" w:hint="eastAsia"/>
              </w:rPr>
              <w:t>财务分析的</w:t>
            </w:r>
            <w:r w:rsidR="007C610B">
              <w:rPr>
                <w:rFonts w:ascii="宋体" w:hAnsi="宋体" w:hint="eastAsia"/>
              </w:rPr>
              <w:t>方法</w:t>
            </w:r>
          </w:p>
          <w:p w14:paraId="5E9BA3DB" w14:textId="7BA6BE59" w:rsidR="009E4FA6" w:rsidRDefault="009E4FA6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3.</w:t>
            </w:r>
            <w:r w:rsidR="001B3C24">
              <w:rPr>
                <w:rFonts w:hint="eastAsia"/>
              </w:rPr>
              <w:t xml:space="preserve"> </w:t>
            </w:r>
            <w:r w:rsidR="001B3C24" w:rsidRPr="001B3C24">
              <w:rPr>
                <w:rFonts w:ascii="宋体" w:hAnsi="宋体" w:hint="eastAsia"/>
              </w:rPr>
              <w:t>财务分析的</w:t>
            </w:r>
            <w:r w:rsidR="001B3C24">
              <w:rPr>
                <w:rFonts w:ascii="宋体" w:hAnsi="宋体" w:hint="eastAsia"/>
              </w:rPr>
              <w:t>内容</w:t>
            </w:r>
          </w:p>
          <w:p w14:paraId="46E16587" w14:textId="00BD2D75" w:rsidR="001B3C24" w:rsidRDefault="001B3C24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</w:t>
            </w:r>
            <w:r w:rsidRPr="001B3C24">
              <w:rPr>
                <w:rFonts w:ascii="宋体" w:hAnsi="宋体" w:hint="eastAsia"/>
              </w:rPr>
              <w:t xml:space="preserve"> 财务分析的</w:t>
            </w:r>
            <w:r>
              <w:rPr>
                <w:rFonts w:ascii="宋体" w:hAnsi="宋体" w:hint="eastAsia"/>
              </w:rPr>
              <w:t>步骤</w:t>
            </w:r>
          </w:p>
          <w:p w14:paraId="74859BA5" w14:textId="1FF8ECED" w:rsidR="001B3C24" w:rsidRDefault="001B3C24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</w:t>
            </w:r>
            <w:r w:rsidRPr="001B3C24">
              <w:rPr>
                <w:rFonts w:ascii="宋体" w:hAnsi="宋体" w:hint="eastAsia"/>
              </w:rPr>
              <w:t xml:space="preserve"> 财务分析的</w:t>
            </w:r>
            <w:r>
              <w:rPr>
                <w:rFonts w:ascii="宋体" w:hAnsi="宋体" w:hint="eastAsia"/>
              </w:rPr>
              <w:t>局限性</w:t>
            </w:r>
          </w:p>
          <w:p w14:paraId="2BA60136" w14:textId="06AA294D" w:rsidR="001B3C24" w:rsidRDefault="001B3C24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</w:t>
            </w:r>
            <w:r w:rsidRPr="001B3C24">
              <w:rPr>
                <w:rFonts w:ascii="宋体" w:hAnsi="宋体" w:hint="eastAsia"/>
              </w:rPr>
              <w:t xml:space="preserve"> 财务分析的</w:t>
            </w:r>
            <w:r>
              <w:rPr>
                <w:rFonts w:ascii="宋体" w:hAnsi="宋体" w:hint="eastAsia"/>
              </w:rPr>
              <w:t>基础资料</w:t>
            </w:r>
          </w:p>
          <w:p w14:paraId="55873A34" w14:textId="77777777" w:rsidR="00BE3368" w:rsidRPr="009E4FA6" w:rsidRDefault="00BE3368" w:rsidP="001B3C24">
            <w:pPr>
              <w:ind w:firstLine="420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0AF3D" w14:textId="77777777" w:rsidR="001B1B64" w:rsidRDefault="001B1B64" w:rsidP="001B1B6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43DF828A" w14:textId="77777777" w:rsidR="001B1B64" w:rsidRDefault="001B1B64" w:rsidP="001B1B6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709FB7A1" w14:textId="77777777" w:rsidR="00D200C4" w:rsidRDefault="00BE3368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14:paraId="3A5490FA" w14:textId="77777777" w:rsidR="00D200C4" w:rsidRDefault="00D200C4" w:rsidP="001B1B64">
            <w:pPr>
              <w:rPr>
                <w:rFonts w:ascii="宋体" w:hAnsi="宋体"/>
              </w:rPr>
            </w:pPr>
          </w:p>
          <w:p w14:paraId="594A9977" w14:textId="77777777" w:rsidR="00BE3368" w:rsidRDefault="00BE3368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1DEE517C" w14:textId="77777777" w:rsidR="00BE3368" w:rsidRDefault="00BE3368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5AB8C10F" w14:textId="791219BF" w:rsidR="00BE3368" w:rsidRDefault="00D066B2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BE3368">
              <w:rPr>
                <w:rFonts w:ascii="宋体" w:hAnsi="宋体" w:hint="eastAsia"/>
              </w:rPr>
              <w:t>分钟</w:t>
            </w:r>
          </w:p>
          <w:p w14:paraId="7CD3536F" w14:textId="6F0B009D" w:rsidR="001B1B64" w:rsidRDefault="00D066B2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  <w:r w:rsidR="001B1B64">
              <w:rPr>
                <w:rFonts w:ascii="宋体" w:hAnsi="宋体" w:hint="eastAsia"/>
              </w:rPr>
              <w:t>分钟</w:t>
            </w:r>
          </w:p>
          <w:p w14:paraId="153EA333" w14:textId="5F32CC8B" w:rsidR="009E4FA6" w:rsidRDefault="00D066B2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  <w:r w:rsidR="00D333E8">
              <w:rPr>
                <w:rFonts w:ascii="宋体" w:hAnsi="宋体" w:hint="eastAsia"/>
              </w:rPr>
              <w:t>分钟</w:t>
            </w:r>
          </w:p>
          <w:p w14:paraId="04447A27" w14:textId="6E0084DD" w:rsidR="009E4FA6" w:rsidRDefault="00D066B2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  <w:r w:rsidR="009E4FA6">
              <w:rPr>
                <w:rFonts w:ascii="宋体" w:hAnsi="宋体" w:hint="eastAsia"/>
              </w:rPr>
              <w:t>分钟</w:t>
            </w:r>
          </w:p>
          <w:p w14:paraId="2BE989BB" w14:textId="3A0D048C" w:rsidR="009E4FA6" w:rsidRDefault="00D066B2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9E4FA6">
              <w:rPr>
                <w:rFonts w:ascii="宋体" w:hAnsi="宋体" w:hint="eastAsia"/>
              </w:rPr>
              <w:t>分钟</w:t>
            </w:r>
          </w:p>
          <w:p w14:paraId="60B1F16D" w14:textId="49F222AC" w:rsidR="00820E9B" w:rsidRDefault="00D066B2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820E9B">
              <w:rPr>
                <w:rFonts w:ascii="宋体" w:hAnsi="宋体" w:hint="eastAsia"/>
              </w:rPr>
              <w:t>分钟</w:t>
            </w:r>
          </w:p>
          <w:p w14:paraId="0436E35A" w14:textId="77777777" w:rsidR="008E35F3" w:rsidRDefault="008E35F3" w:rsidP="001B1B64">
            <w:pPr>
              <w:rPr>
                <w:rFonts w:ascii="宋体" w:hAnsi="宋体"/>
              </w:rPr>
            </w:pPr>
          </w:p>
          <w:p w14:paraId="0A0CA1A6" w14:textId="77777777" w:rsidR="001B3C24" w:rsidRDefault="001B3C24" w:rsidP="001B1B64">
            <w:pPr>
              <w:rPr>
                <w:rFonts w:ascii="宋体" w:hAnsi="宋体"/>
              </w:rPr>
            </w:pPr>
          </w:p>
          <w:p w14:paraId="4AF3B685" w14:textId="48BCB22F" w:rsidR="001B3C24" w:rsidRDefault="001B3C24" w:rsidP="001B1B64">
            <w:pPr>
              <w:rPr>
                <w:rFonts w:ascii="宋体" w:hAnsi="宋体"/>
              </w:rPr>
            </w:pPr>
          </w:p>
        </w:tc>
      </w:tr>
      <w:tr w:rsidR="00BE3368" w14:paraId="1EAEF5C5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138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3FBF8A53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5FEE" w14:textId="77777777" w:rsidR="00BE3368" w:rsidRDefault="001B1B64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BE3368">
              <w:rPr>
                <w:rFonts w:ascii="宋体" w:hAnsi="宋体" w:hint="eastAsia"/>
              </w:rPr>
              <w:t>习题</w:t>
            </w:r>
          </w:p>
        </w:tc>
      </w:tr>
      <w:tr w:rsidR="00BE3368" w14:paraId="4A0238A8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4E8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B56E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  <w:tr w:rsidR="00BE3368" w14:paraId="40B879B7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6337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1B2F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  <w:p w14:paraId="06E2AAA0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0022472A" w14:textId="77777777" w:rsidR="00BE3368" w:rsidRDefault="00BE3368" w:rsidP="00BE3368"/>
    <w:p w14:paraId="07040047" w14:textId="77777777" w:rsidR="009D26CA" w:rsidRDefault="009D26CA"/>
    <w:p w14:paraId="08D4D696" w14:textId="177AA23F" w:rsidR="007F30A7" w:rsidRDefault="007F30A7" w:rsidP="007F30A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</w:t>
      </w:r>
      <w:r w:rsidR="00E9311A">
        <w:rPr>
          <w:rFonts w:ascii="宋体" w:hAnsi="宋体"/>
          <w:sz w:val="24"/>
          <w:szCs w:val="24"/>
        </w:rPr>
        <w:t>9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7F30A7" w14:paraId="44934D44" w14:textId="77777777" w:rsidTr="007A5C20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F3AF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6CC1" w14:textId="70BA5D8C" w:rsidR="00D52D2D" w:rsidRDefault="007F30A7" w:rsidP="00D52D2D">
            <w:pPr>
              <w:jc w:val="center"/>
              <w:rPr>
                <w:rFonts w:ascii="宋体" w:hAnsi="宋体"/>
              </w:rPr>
            </w:pPr>
            <w:r w:rsidRPr="00684FF0">
              <w:rPr>
                <w:rFonts w:ascii="宋体" w:hAnsi="宋体" w:hint="eastAsia"/>
              </w:rPr>
              <w:t>项目</w:t>
            </w:r>
            <w:r w:rsidR="00D52D2D">
              <w:rPr>
                <w:rFonts w:ascii="宋体" w:hAnsi="宋体" w:hint="eastAsia"/>
              </w:rPr>
              <w:t xml:space="preserve">八 </w:t>
            </w:r>
            <w:r w:rsidR="00D52D2D" w:rsidRPr="00D52D2D">
              <w:rPr>
                <w:rFonts w:ascii="宋体" w:hAnsi="宋体" w:hint="eastAsia"/>
              </w:rPr>
              <w:t>财务分析与评价</w:t>
            </w:r>
          </w:p>
          <w:p w14:paraId="38A3C9C2" w14:textId="4CA8A18C" w:rsidR="00D52D2D" w:rsidRPr="001B1B64" w:rsidRDefault="00D52D2D" w:rsidP="00D52D2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 比率分析</w:t>
            </w:r>
          </w:p>
          <w:p w14:paraId="48BFDC54" w14:textId="2338088B" w:rsidR="007F30A7" w:rsidRPr="001B1B64" w:rsidRDefault="007F30A7" w:rsidP="007F30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46341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054D6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7F30A7" w14:paraId="451DFACC" w14:textId="77777777" w:rsidTr="007A5C20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F408" w14:textId="77777777" w:rsidR="007F30A7" w:rsidRDefault="007F30A7" w:rsidP="007A5C2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B7F0" w14:textId="77777777" w:rsidR="007F30A7" w:rsidRDefault="007F30A7" w:rsidP="007A5C20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254A4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0B58" w14:textId="15845D22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E9311A"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 xml:space="preserve">周   第 </w:t>
            </w:r>
            <w:r w:rsidR="00E9311A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7F30A7" w:rsidRPr="00EB1A2F" w14:paraId="348389BA" w14:textId="77777777" w:rsidTr="007A5C20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370F" w14:textId="77777777" w:rsidR="007F30A7" w:rsidRDefault="007F30A7" w:rsidP="007A5C20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F0D9" w14:textId="059160B6" w:rsidR="007F30A7" w:rsidRPr="00320EE6" w:rsidRDefault="007F30A7" w:rsidP="007A5C20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通过本次教学使学生了解</w:t>
            </w:r>
            <w:r w:rsidRPr="00795730">
              <w:rPr>
                <w:rFonts w:hAnsi="宋体" w:hint="eastAsia"/>
                <w:color w:val="000000" w:themeColor="text1"/>
              </w:rPr>
              <w:t>掌握城市维护建设税、房产税、印花税、车船税、契税、土地增值税、城镇土地使用税和资源税的会计处理</w:t>
            </w:r>
            <w:r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7F30A7" w14:paraId="724CB793" w14:textId="77777777" w:rsidTr="007A5C20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6B1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4124" w14:textId="24144753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税率、应纳税额的计算</w:t>
            </w:r>
          </w:p>
        </w:tc>
      </w:tr>
      <w:tr w:rsidR="007F30A7" w14:paraId="249D0CB9" w14:textId="77777777" w:rsidTr="007A5C20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76C5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81A7E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应纳税额的计算</w:t>
            </w:r>
          </w:p>
        </w:tc>
      </w:tr>
      <w:tr w:rsidR="007F30A7" w14:paraId="256B3EA7" w14:textId="77777777" w:rsidTr="007A5C20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CA7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DB025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7F30A7" w14:paraId="5B28B063" w14:textId="77777777" w:rsidTr="007A5C20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63E3" w14:textId="77777777" w:rsidR="007F30A7" w:rsidRDefault="007F30A7" w:rsidP="007A5C20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BF6C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323788C6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1786D50C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2AA7DAEB" w14:textId="77777777" w:rsidR="007F30A7" w:rsidRDefault="007F30A7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04862DA2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10C2690A" w14:textId="4C9746DD" w:rsidR="007F30A7" w:rsidRDefault="007F30A7" w:rsidP="007F30A7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任务</w:t>
            </w:r>
            <w:r w:rsidR="008B33ED">
              <w:rPr>
                <w:rFonts w:ascii="宋体" w:hAnsi="宋体" w:hint="eastAsia"/>
              </w:rPr>
              <w:t>二 比率分析</w:t>
            </w:r>
          </w:p>
          <w:p w14:paraId="42F166CE" w14:textId="7C0F9E53" w:rsidR="007F30A7" w:rsidRDefault="007F30A7" w:rsidP="008B33E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1.</w:t>
            </w:r>
            <w:r w:rsidR="008B33ED">
              <w:rPr>
                <w:rFonts w:ascii="宋体" w:hAnsi="宋体"/>
                <w:color w:val="000000" w:themeColor="text1"/>
              </w:rPr>
              <w:t xml:space="preserve"> </w:t>
            </w:r>
            <w:r w:rsidR="008B33ED" w:rsidRPr="008B33ED">
              <w:rPr>
                <w:rFonts w:ascii="宋体" w:hAnsi="宋体" w:hint="eastAsia"/>
                <w:color w:val="000000" w:themeColor="text1"/>
              </w:rPr>
              <w:t>短期偿债能力</w:t>
            </w:r>
            <w:r w:rsidR="008B33ED">
              <w:rPr>
                <w:rFonts w:ascii="宋体" w:hAnsi="宋体" w:hint="eastAsia"/>
                <w:color w:val="000000" w:themeColor="text1"/>
              </w:rPr>
              <w:t>分析</w:t>
            </w:r>
          </w:p>
          <w:p w14:paraId="7E39D2AE" w14:textId="68BBF7AD" w:rsidR="008B33ED" w:rsidRDefault="008B33ED" w:rsidP="008B33E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8B33ED">
              <w:rPr>
                <w:rFonts w:ascii="宋体" w:hAnsi="宋体" w:hint="eastAsia"/>
                <w:color w:val="000000" w:themeColor="text1"/>
              </w:rPr>
              <w:t>长期偿债能力</w:t>
            </w:r>
            <w:r>
              <w:rPr>
                <w:rFonts w:ascii="宋体" w:hAnsi="宋体" w:hint="eastAsia"/>
                <w:color w:val="000000" w:themeColor="text1"/>
              </w:rPr>
              <w:t>分析</w:t>
            </w:r>
          </w:p>
          <w:p w14:paraId="0E19A3DB" w14:textId="315F2D80" w:rsidR="008B33ED" w:rsidRDefault="008B33ED" w:rsidP="008B33E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8B33ED">
              <w:rPr>
                <w:rFonts w:ascii="宋体" w:hAnsi="宋体" w:hint="eastAsia"/>
                <w:color w:val="000000" w:themeColor="text1"/>
              </w:rPr>
              <w:t>营运能力分析</w:t>
            </w:r>
          </w:p>
          <w:p w14:paraId="2B615F2B" w14:textId="0B9F3046" w:rsidR="008B33ED" w:rsidRDefault="008B33ED" w:rsidP="008B33E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4.</w:t>
            </w:r>
            <w:r>
              <w:rPr>
                <w:rFonts w:ascii="宋体" w:hAnsi="宋体"/>
                <w:color w:val="000000" w:themeColor="text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</w:rPr>
              <w:t>盈利能力分析</w:t>
            </w:r>
          </w:p>
          <w:p w14:paraId="1DCB0D88" w14:textId="750BB1E9" w:rsidR="008B33ED" w:rsidRDefault="008B33ED" w:rsidP="008B33E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5.</w:t>
            </w:r>
            <w:r>
              <w:rPr>
                <w:rFonts w:ascii="宋体" w:hAnsi="宋体"/>
                <w:color w:val="000000" w:themeColor="text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</w:rPr>
              <w:t>发展能力分析</w:t>
            </w:r>
          </w:p>
          <w:p w14:paraId="79CC1878" w14:textId="5CB53898" w:rsidR="008B33ED" w:rsidRDefault="008B33ED" w:rsidP="008B33E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6.</w:t>
            </w:r>
            <w:r>
              <w:rPr>
                <w:rFonts w:hint="eastAsia"/>
              </w:rPr>
              <w:t xml:space="preserve"> </w:t>
            </w:r>
            <w:r w:rsidRPr="008B33ED">
              <w:rPr>
                <w:rFonts w:ascii="宋体" w:hAnsi="宋体" w:hint="eastAsia"/>
                <w:color w:val="000000" w:themeColor="text1"/>
              </w:rPr>
              <w:t>现金流量分析</w:t>
            </w:r>
          </w:p>
          <w:p w14:paraId="320E7FAC" w14:textId="4EB7FAE1" w:rsidR="007F30A7" w:rsidRPr="008B33ED" w:rsidRDefault="008B33ED" w:rsidP="008B33E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7.</w:t>
            </w:r>
            <w:r>
              <w:rPr>
                <w:rFonts w:hint="eastAsia"/>
              </w:rPr>
              <w:t xml:space="preserve"> </w:t>
            </w:r>
            <w:r w:rsidRPr="008B33ED">
              <w:rPr>
                <w:rFonts w:ascii="宋体" w:hAnsi="宋体" w:hint="eastAsia"/>
                <w:color w:val="000000" w:themeColor="text1"/>
              </w:rPr>
              <w:t>上市公司财务</w:t>
            </w:r>
            <w:r>
              <w:rPr>
                <w:rFonts w:ascii="宋体" w:hAnsi="宋体" w:hint="eastAsia"/>
                <w:color w:val="000000" w:themeColor="text1"/>
              </w:rPr>
              <w:t>分析</w:t>
            </w:r>
          </w:p>
          <w:p w14:paraId="6B00E764" w14:textId="27E5B2F1" w:rsidR="007F30A7" w:rsidRPr="009E4FA6" w:rsidRDefault="007F30A7" w:rsidP="007A5C20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9CD9C" w14:textId="77777777" w:rsidR="007F30A7" w:rsidRDefault="007F30A7" w:rsidP="007A5C2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1F118AE7" w14:textId="77777777" w:rsidR="007F30A7" w:rsidRDefault="007F30A7" w:rsidP="007A5C2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50EB04FD" w14:textId="3DC07721" w:rsidR="007F30A7" w:rsidRDefault="007F30A7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14:paraId="632B4755" w14:textId="77777777" w:rsidR="007F30A7" w:rsidRDefault="007F30A7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0E5C7787" w14:textId="77777777" w:rsidR="007F30A7" w:rsidRDefault="007F30A7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0C621BE3" w14:textId="0CBB8CB2" w:rsidR="007F30A7" w:rsidRDefault="00630CA2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2AD47C87" w14:textId="1DC552E3" w:rsidR="007F30A7" w:rsidRDefault="00630CA2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60E5EE4B" w14:textId="5B17CE17" w:rsidR="007F30A7" w:rsidRDefault="00630CA2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6FF39A1F" w14:textId="5077BDED" w:rsidR="007F30A7" w:rsidRDefault="00630CA2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6F6C8029" w14:textId="702D7834" w:rsidR="007F30A7" w:rsidRDefault="00630CA2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4284E3A2" w14:textId="641AF54A" w:rsidR="007F30A7" w:rsidRDefault="00630CA2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177350A9" w14:textId="4571945F" w:rsidR="00D55886" w:rsidRDefault="007E1331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  <w:r w:rsidR="00D55886">
              <w:rPr>
                <w:rFonts w:ascii="宋体" w:hAnsi="宋体" w:hint="eastAsia"/>
              </w:rPr>
              <w:t>分钟</w:t>
            </w:r>
          </w:p>
          <w:p w14:paraId="307D8A20" w14:textId="4CDFD896" w:rsidR="00D55886" w:rsidRDefault="00D55886" w:rsidP="007A5C20">
            <w:pPr>
              <w:rPr>
                <w:rFonts w:ascii="宋体" w:hAnsi="宋体"/>
              </w:rPr>
            </w:pPr>
          </w:p>
        </w:tc>
      </w:tr>
      <w:tr w:rsidR="007F30A7" w14:paraId="4DBCEA33" w14:textId="77777777" w:rsidTr="007A5C20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99BC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7C2D9DF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9A78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7F30A7" w14:paraId="53C0A0BE" w14:textId="77777777" w:rsidTr="007A5C20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8310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DE32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</w:tc>
      </w:tr>
      <w:tr w:rsidR="007F30A7" w14:paraId="01F5F724" w14:textId="77777777" w:rsidTr="007A5C20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74BD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36B9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  <w:p w14:paraId="13FA3CAA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</w:tc>
      </w:tr>
    </w:tbl>
    <w:p w14:paraId="0F768763" w14:textId="77777777" w:rsidR="00E9311A" w:rsidRDefault="00E9311A" w:rsidP="00E9311A">
      <w:pPr>
        <w:jc w:val="right"/>
        <w:rPr>
          <w:rFonts w:ascii="宋体" w:hAnsi="宋体"/>
          <w:b/>
          <w:bCs/>
          <w:sz w:val="30"/>
          <w:szCs w:val="30"/>
        </w:rPr>
      </w:pPr>
    </w:p>
    <w:p w14:paraId="1B0AA757" w14:textId="5559E58B" w:rsidR="00E9311A" w:rsidRDefault="00E9311A" w:rsidP="00E9311A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20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E9311A" w14:paraId="185E0AA1" w14:textId="77777777" w:rsidTr="00B97F3C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7F77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8E9AC" w14:textId="325393B4" w:rsidR="00D52D2D" w:rsidRDefault="00E9311A" w:rsidP="00D52D2D">
            <w:pPr>
              <w:jc w:val="center"/>
              <w:rPr>
                <w:rFonts w:ascii="宋体" w:hAnsi="宋体"/>
              </w:rPr>
            </w:pPr>
            <w:r w:rsidRPr="008B7289">
              <w:rPr>
                <w:rFonts w:ascii="宋体" w:hAnsi="宋体" w:hint="eastAsia"/>
              </w:rPr>
              <w:t>项目</w:t>
            </w:r>
            <w:r w:rsidR="00D52D2D">
              <w:rPr>
                <w:rFonts w:ascii="宋体" w:hAnsi="宋体" w:hint="eastAsia"/>
              </w:rPr>
              <w:t xml:space="preserve">八 </w:t>
            </w:r>
            <w:r w:rsidR="00D52D2D" w:rsidRPr="00D52D2D">
              <w:rPr>
                <w:rFonts w:ascii="宋体" w:hAnsi="宋体" w:hint="eastAsia"/>
              </w:rPr>
              <w:t>财务分析与评价</w:t>
            </w:r>
          </w:p>
          <w:p w14:paraId="4B563595" w14:textId="3D528EAB" w:rsidR="00D52D2D" w:rsidRPr="001B1B64" w:rsidRDefault="00D52D2D" w:rsidP="00D52D2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 综合分析</w:t>
            </w:r>
          </w:p>
          <w:p w14:paraId="0F9A8248" w14:textId="6025C211" w:rsidR="00E9311A" w:rsidRPr="001B1B64" w:rsidRDefault="00E9311A" w:rsidP="00E9311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AE5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238F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E9311A" w14:paraId="082FC2FF" w14:textId="77777777" w:rsidTr="00B97F3C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889E" w14:textId="77777777" w:rsidR="00E9311A" w:rsidRDefault="00E9311A" w:rsidP="00B97F3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1632" w14:textId="77777777" w:rsidR="00E9311A" w:rsidRDefault="00E9311A" w:rsidP="00B97F3C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85A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C63DC" w14:textId="61F31C84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 xml:space="preserve">周   第 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E9311A" w:rsidRPr="00EB1A2F" w14:paraId="72B95FCB" w14:textId="77777777" w:rsidTr="00B97F3C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C79" w14:textId="77777777" w:rsidR="00E9311A" w:rsidRDefault="00E9311A" w:rsidP="00B97F3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04B65" w14:textId="59D19DA3" w:rsidR="00E9311A" w:rsidRPr="00320EE6" w:rsidRDefault="00E9311A" w:rsidP="00B97F3C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Pr="00795730">
              <w:rPr>
                <w:rFonts w:hAnsi="宋体" w:hint="eastAsia"/>
                <w:color w:val="000000" w:themeColor="text1"/>
              </w:rPr>
              <w:t>掌握城市维护建设税、房产税、印花税、车船税、契税、土地增值税、城镇土地使用税和资源税的会计处理</w:t>
            </w:r>
            <w:r>
              <w:rPr>
                <w:rFonts w:ascii="宋体" w:hAnsi="宋体" w:hint="eastAsia"/>
              </w:rPr>
              <w:t>。</w:t>
            </w:r>
          </w:p>
        </w:tc>
      </w:tr>
      <w:tr w:rsidR="00E9311A" w14:paraId="65F69128" w14:textId="77777777" w:rsidTr="00B97F3C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E38F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C5AF" w14:textId="6855901C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税率、应纳税额的计算、应纳税额的会计核算</w:t>
            </w:r>
          </w:p>
        </w:tc>
      </w:tr>
      <w:tr w:rsidR="00E9311A" w14:paraId="3032BD90" w14:textId="77777777" w:rsidTr="00B97F3C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896B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9834" w14:textId="201F4AB6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应纳税额的会计核算</w:t>
            </w:r>
          </w:p>
        </w:tc>
      </w:tr>
      <w:tr w:rsidR="00E9311A" w14:paraId="59BC4EE7" w14:textId="77777777" w:rsidTr="00B97F3C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F96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D82E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E9311A" w14:paraId="1C96BF2D" w14:textId="77777777" w:rsidTr="00B97F3C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6DE" w14:textId="77777777" w:rsidR="00E9311A" w:rsidRDefault="00E9311A" w:rsidP="00B97F3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8E90C" w14:textId="77777777" w:rsidR="00E9311A" w:rsidRDefault="00E9311A" w:rsidP="00B97F3C">
            <w:pPr>
              <w:rPr>
                <w:rFonts w:ascii="宋体" w:hAnsi="宋体"/>
              </w:rPr>
            </w:pPr>
          </w:p>
          <w:p w14:paraId="63914640" w14:textId="77777777" w:rsidR="00E9311A" w:rsidRDefault="00E9311A" w:rsidP="00B97F3C">
            <w:pPr>
              <w:rPr>
                <w:rFonts w:ascii="宋体" w:hAnsi="宋体"/>
              </w:rPr>
            </w:pPr>
          </w:p>
          <w:p w14:paraId="5740FDBC" w14:textId="77777777" w:rsidR="00E9311A" w:rsidRDefault="00E9311A" w:rsidP="00B97F3C">
            <w:pPr>
              <w:rPr>
                <w:rFonts w:ascii="宋体" w:hAnsi="宋体"/>
              </w:rPr>
            </w:pPr>
          </w:p>
          <w:p w14:paraId="7352F221" w14:textId="77777777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01FDE37" w14:textId="77777777" w:rsidR="00E9311A" w:rsidRDefault="00E9311A" w:rsidP="00B97F3C">
            <w:pPr>
              <w:rPr>
                <w:rFonts w:ascii="宋体" w:hAnsi="宋体"/>
              </w:rPr>
            </w:pPr>
          </w:p>
          <w:p w14:paraId="0A2ED9E7" w14:textId="5A3B399C" w:rsidR="00E9311A" w:rsidRDefault="00E9311A" w:rsidP="00E9311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D55886">
              <w:rPr>
                <w:rFonts w:ascii="宋体" w:hAnsi="宋体" w:hint="eastAsia"/>
              </w:rPr>
              <w:t>三 综合分析</w:t>
            </w:r>
          </w:p>
          <w:p w14:paraId="050FA5A8" w14:textId="0D6769BE" w:rsidR="00E9311A" w:rsidRDefault="00E9311A" w:rsidP="00291BC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291BC6" w:rsidRPr="00E9311A">
              <w:rPr>
                <w:rFonts w:ascii="宋体" w:hAnsi="宋体"/>
              </w:rPr>
              <w:t xml:space="preserve"> </w:t>
            </w:r>
            <w:r w:rsidR="00291BC6" w:rsidRPr="00291BC6">
              <w:rPr>
                <w:rFonts w:ascii="宋体" w:hAnsi="宋体" w:hint="eastAsia"/>
              </w:rPr>
              <w:t>杜邦分析法</w:t>
            </w:r>
          </w:p>
          <w:p w14:paraId="535044E9" w14:textId="7A3E529D" w:rsidR="00291BC6" w:rsidRDefault="00291BC6" w:rsidP="00291BC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291BC6">
              <w:rPr>
                <w:rFonts w:ascii="宋体" w:hAnsi="宋体" w:hint="eastAsia"/>
              </w:rPr>
              <w:t>沃尔评分法</w:t>
            </w:r>
          </w:p>
          <w:p w14:paraId="43F446F9" w14:textId="446C71FB" w:rsidR="00291BC6" w:rsidRPr="00E9311A" w:rsidRDefault="00291BC6" w:rsidP="00291BC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291BC6">
              <w:rPr>
                <w:rFonts w:ascii="宋体" w:hAnsi="宋体" w:hint="eastAsia"/>
              </w:rPr>
              <w:t>财务评价与</w:t>
            </w:r>
            <w:r>
              <w:rPr>
                <w:rFonts w:ascii="宋体" w:hAnsi="宋体" w:hint="eastAsia"/>
              </w:rPr>
              <w:t>考核</w:t>
            </w:r>
          </w:p>
          <w:p w14:paraId="544C8C12" w14:textId="77777777" w:rsidR="00E9311A" w:rsidRDefault="00E9311A" w:rsidP="00E9311A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3C1073E6" w14:textId="096DCC8A" w:rsidR="00E9311A" w:rsidRPr="009E4FA6" w:rsidRDefault="00E9311A" w:rsidP="00E9311A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0A9B" w14:textId="77777777" w:rsidR="00E9311A" w:rsidRDefault="00E9311A" w:rsidP="00B97F3C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1A12C429" w14:textId="77777777" w:rsidR="00E9311A" w:rsidRDefault="00E9311A" w:rsidP="00B97F3C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5CFC294B" w14:textId="77777777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14:paraId="50C8F843" w14:textId="77777777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48E91042" w14:textId="77777777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30219FBA" w14:textId="67C9B284" w:rsidR="00E9311A" w:rsidRDefault="007E1331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</w:t>
            </w:r>
            <w:r w:rsidR="00E9311A">
              <w:rPr>
                <w:rFonts w:ascii="宋体" w:hAnsi="宋体" w:hint="eastAsia"/>
              </w:rPr>
              <w:t>分钟</w:t>
            </w:r>
          </w:p>
          <w:p w14:paraId="14F95DB1" w14:textId="597852D6" w:rsidR="00E9311A" w:rsidRDefault="007E1331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  <w:r w:rsidR="00E9311A">
              <w:rPr>
                <w:rFonts w:ascii="宋体" w:hAnsi="宋体" w:hint="eastAsia"/>
              </w:rPr>
              <w:t>分钟</w:t>
            </w:r>
          </w:p>
          <w:p w14:paraId="1402163B" w14:textId="2BD66D09" w:rsidR="00E9311A" w:rsidRDefault="007E1331" w:rsidP="00291BC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  <w:r w:rsidR="00291BC6">
              <w:rPr>
                <w:rFonts w:ascii="宋体" w:hAnsi="宋体" w:hint="eastAsia"/>
              </w:rPr>
              <w:t>分钟</w:t>
            </w:r>
          </w:p>
          <w:p w14:paraId="44481692" w14:textId="73A820E0" w:rsidR="00291BC6" w:rsidRDefault="00291BC6" w:rsidP="00291BC6">
            <w:pPr>
              <w:rPr>
                <w:rFonts w:ascii="宋体" w:hAnsi="宋体"/>
              </w:rPr>
            </w:pPr>
          </w:p>
        </w:tc>
      </w:tr>
      <w:tr w:rsidR="00E9311A" w14:paraId="6D2A7062" w14:textId="77777777" w:rsidTr="00B97F3C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D68C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12A3915A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BF107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E9311A" w14:paraId="50054425" w14:textId="77777777" w:rsidTr="00B97F3C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4D73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5F35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  <w:tr w:rsidR="00E9311A" w14:paraId="21606356" w14:textId="77777777" w:rsidTr="00B97F3C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1CB9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EEAE2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  <w:p w14:paraId="2EA59561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</w:tbl>
    <w:p w14:paraId="2B106B7E" w14:textId="77777777" w:rsidR="009D26CA" w:rsidRDefault="009D26CA"/>
    <w:sectPr w:rsidR="009D26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FD37F" w14:textId="77777777" w:rsidR="002E2435" w:rsidRDefault="002E2435" w:rsidP="00727BDB">
      <w:r>
        <w:separator/>
      </w:r>
    </w:p>
  </w:endnote>
  <w:endnote w:type="continuationSeparator" w:id="0">
    <w:p w14:paraId="41537B8F" w14:textId="77777777" w:rsidR="002E2435" w:rsidRDefault="002E2435" w:rsidP="0072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5BFCF" w14:textId="77777777" w:rsidR="002E2435" w:rsidRDefault="002E2435" w:rsidP="00727BDB">
      <w:r>
        <w:separator/>
      </w:r>
    </w:p>
  </w:footnote>
  <w:footnote w:type="continuationSeparator" w:id="0">
    <w:p w14:paraId="7168B712" w14:textId="77777777" w:rsidR="002E2435" w:rsidRDefault="002E2435" w:rsidP="00727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E60"/>
    <w:multiLevelType w:val="multilevel"/>
    <w:tmpl w:val="02297E6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6131B8"/>
    <w:multiLevelType w:val="hybridMultilevel"/>
    <w:tmpl w:val="6E7286E8"/>
    <w:lvl w:ilvl="0" w:tplc="654EDD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7922DB2"/>
    <w:multiLevelType w:val="hybridMultilevel"/>
    <w:tmpl w:val="728A7A46"/>
    <w:lvl w:ilvl="0" w:tplc="5C7C96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1BE6C57"/>
    <w:multiLevelType w:val="hybridMultilevel"/>
    <w:tmpl w:val="69428E4A"/>
    <w:lvl w:ilvl="0" w:tplc="7956744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6452A"/>
    <w:multiLevelType w:val="hybridMultilevel"/>
    <w:tmpl w:val="01CA25B2"/>
    <w:lvl w:ilvl="0" w:tplc="F54017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31387B26"/>
    <w:multiLevelType w:val="hybridMultilevel"/>
    <w:tmpl w:val="A6D4A902"/>
    <w:lvl w:ilvl="0" w:tplc="EB6069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33870BF3"/>
    <w:multiLevelType w:val="hybridMultilevel"/>
    <w:tmpl w:val="22C8B8A8"/>
    <w:lvl w:ilvl="0" w:tplc="C37E2D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A7A2B33"/>
    <w:multiLevelType w:val="hybridMultilevel"/>
    <w:tmpl w:val="FC26DDA6"/>
    <w:lvl w:ilvl="0" w:tplc="FE4C4E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D7C7FFE"/>
    <w:multiLevelType w:val="singleLevel"/>
    <w:tmpl w:val="3D7C7F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 w15:restartNumberingAfterBreak="0">
    <w:nsid w:val="42B152C9"/>
    <w:multiLevelType w:val="hybridMultilevel"/>
    <w:tmpl w:val="35CAF976"/>
    <w:lvl w:ilvl="0" w:tplc="6A64D8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61C761BF"/>
    <w:multiLevelType w:val="singleLevel"/>
    <w:tmpl w:val="61C761BF"/>
    <w:lvl w:ilvl="0">
      <w:start w:val="1"/>
      <w:numFmt w:val="chineseCounting"/>
      <w:suff w:val="nothing"/>
      <w:lvlText w:val="%1、"/>
      <w:lvlJc w:val="left"/>
      <w:pPr>
        <w:ind w:left="420" w:firstLine="0"/>
      </w:pPr>
      <w:rPr>
        <w:rFonts w:hint="eastAsia"/>
      </w:rPr>
    </w:lvl>
  </w:abstractNum>
  <w:abstractNum w:abstractNumId="11" w15:restartNumberingAfterBreak="0">
    <w:nsid w:val="64875C26"/>
    <w:multiLevelType w:val="multilevel"/>
    <w:tmpl w:val="64875C2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60" w:hanging="420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6D57689A"/>
    <w:multiLevelType w:val="hybridMultilevel"/>
    <w:tmpl w:val="59B4BA88"/>
    <w:lvl w:ilvl="0" w:tplc="2CA29980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43E9F"/>
    <w:multiLevelType w:val="multilevel"/>
    <w:tmpl w:val="6FE43E9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12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6"/>
  </w:num>
  <w:num w:numId="12">
    <w:abstractNumId w:val="4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0E"/>
    <w:rsid w:val="000035AD"/>
    <w:rsid w:val="00006BE6"/>
    <w:rsid w:val="00010235"/>
    <w:rsid w:val="00015269"/>
    <w:rsid w:val="00017B48"/>
    <w:rsid w:val="0002657D"/>
    <w:rsid w:val="00027799"/>
    <w:rsid w:val="00035698"/>
    <w:rsid w:val="0003588C"/>
    <w:rsid w:val="000470DB"/>
    <w:rsid w:val="00051710"/>
    <w:rsid w:val="00064F9C"/>
    <w:rsid w:val="00076B7D"/>
    <w:rsid w:val="000940A4"/>
    <w:rsid w:val="00096A56"/>
    <w:rsid w:val="000A4722"/>
    <w:rsid w:val="000C0CF7"/>
    <w:rsid w:val="000D5B55"/>
    <w:rsid w:val="000D6A00"/>
    <w:rsid w:val="000D7F5B"/>
    <w:rsid w:val="000E1762"/>
    <w:rsid w:val="000E3C2E"/>
    <w:rsid w:val="000F11D6"/>
    <w:rsid w:val="000F3E59"/>
    <w:rsid w:val="001003C3"/>
    <w:rsid w:val="00100454"/>
    <w:rsid w:val="001039CF"/>
    <w:rsid w:val="001069E6"/>
    <w:rsid w:val="00113F7F"/>
    <w:rsid w:val="00113F8E"/>
    <w:rsid w:val="001150EA"/>
    <w:rsid w:val="001154D9"/>
    <w:rsid w:val="00115F19"/>
    <w:rsid w:val="001319A0"/>
    <w:rsid w:val="0014489C"/>
    <w:rsid w:val="001577CA"/>
    <w:rsid w:val="0016061B"/>
    <w:rsid w:val="00160ACE"/>
    <w:rsid w:val="00162484"/>
    <w:rsid w:val="001627CE"/>
    <w:rsid w:val="001670CA"/>
    <w:rsid w:val="0017489C"/>
    <w:rsid w:val="001807D9"/>
    <w:rsid w:val="001819E1"/>
    <w:rsid w:val="001841CB"/>
    <w:rsid w:val="00192405"/>
    <w:rsid w:val="001A1AEF"/>
    <w:rsid w:val="001B03BD"/>
    <w:rsid w:val="001B1B64"/>
    <w:rsid w:val="001B3C24"/>
    <w:rsid w:val="001B7D2C"/>
    <w:rsid w:val="001D2816"/>
    <w:rsid w:val="001F05AD"/>
    <w:rsid w:val="001F766D"/>
    <w:rsid w:val="00201B7A"/>
    <w:rsid w:val="0020328E"/>
    <w:rsid w:val="00210AA1"/>
    <w:rsid w:val="00224A48"/>
    <w:rsid w:val="0022720F"/>
    <w:rsid w:val="00235706"/>
    <w:rsid w:val="0023728D"/>
    <w:rsid w:val="0024435C"/>
    <w:rsid w:val="002515E1"/>
    <w:rsid w:val="002535CD"/>
    <w:rsid w:val="00253985"/>
    <w:rsid w:val="00267E5C"/>
    <w:rsid w:val="00280028"/>
    <w:rsid w:val="002825B4"/>
    <w:rsid w:val="00291BC6"/>
    <w:rsid w:val="00292179"/>
    <w:rsid w:val="0029388B"/>
    <w:rsid w:val="00293B78"/>
    <w:rsid w:val="002A18C6"/>
    <w:rsid w:val="002A6263"/>
    <w:rsid w:val="002D03A3"/>
    <w:rsid w:val="002E2435"/>
    <w:rsid w:val="0030414A"/>
    <w:rsid w:val="00320EE6"/>
    <w:rsid w:val="00335832"/>
    <w:rsid w:val="0033797D"/>
    <w:rsid w:val="00340185"/>
    <w:rsid w:val="00340294"/>
    <w:rsid w:val="00342743"/>
    <w:rsid w:val="00345CD7"/>
    <w:rsid w:val="00351058"/>
    <w:rsid w:val="00351085"/>
    <w:rsid w:val="0035310F"/>
    <w:rsid w:val="00354CE7"/>
    <w:rsid w:val="0038572C"/>
    <w:rsid w:val="00392319"/>
    <w:rsid w:val="00397684"/>
    <w:rsid w:val="003A3A09"/>
    <w:rsid w:val="003A739A"/>
    <w:rsid w:val="003B3B57"/>
    <w:rsid w:val="003C1494"/>
    <w:rsid w:val="003C7E73"/>
    <w:rsid w:val="003D306E"/>
    <w:rsid w:val="003E6E7C"/>
    <w:rsid w:val="003F2FDC"/>
    <w:rsid w:val="003F5C09"/>
    <w:rsid w:val="00404133"/>
    <w:rsid w:val="004124BF"/>
    <w:rsid w:val="00413087"/>
    <w:rsid w:val="0043069F"/>
    <w:rsid w:val="0043272D"/>
    <w:rsid w:val="0043507F"/>
    <w:rsid w:val="00436DEB"/>
    <w:rsid w:val="00442F40"/>
    <w:rsid w:val="0045020D"/>
    <w:rsid w:val="0045421E"/>
    <w:rsid w:val="00456376"/>
    <w:rsid w:val="00471363"/>
    <w:rsid w:val="0047266A"/>
    <w:rsid w:val="0049274F"/>
    <w:rsid w:val="004A6589"/>
    <w:rsid w:val="004E1F1A"/>
    <w:rsid w:val="00502119"/>
    <w:rsid w:val="00502514"/>
    <w:rsid w:val="00510692"/>
    <w:rsid w:val="00513511"/>
    <w:rsid w:val="00521042"/>
    <w:rsid w:val="00522DFB"/>
    <w:rsid w:val="00526868"/>
    <w:rsid w:val="0053060B"/>
    <w:rsid w:val="0053289E"/>
    <w:rsid w:val="00537D3E"/>
    <w:rsid w:val="0054260A"/>
    <w:rsid w:val="00547154"/>
    <w:rsid w:val="0055328C"/>
    <w:rsid w:val="005624E8"/>
    <w:rsid w:val="005659CB"/>
    <w:rsid w:val="00576E47"/>
    <w:rsid w:val="00577FC9"/>
    <w:rsid w:val="00595BF3"/>
    <w:rsid w:val="00595F5E"/>
    <w:rsid w:val="005A3AAD"/>
    <w:rsid w:val="005A6657"/>
    <w:rsid w:val="005B2339"/>
    <w:rsid w:val="005C75FB"/>
    <w:rsid w:val="005D4BF5"/>
    <w:rsid w:val="005E61DF"/>
    <w:rsid w:val="005F69CF"/>
    <w:rsid w:val="0060363B"/>
    <w:rsid w:val="00617427"/>
    <w:rsid w:val="00630CA2"/>
    <w:rsid w:val="00642235"/>
    <w:rsid w:val="0064362F"/>
    <w:rsid w:val="00653BE2"/>
    <w:rsid w:val="006550FE"/>
    <w:rsid w:val="006629EA"/>
    <w:rsid w:val="006643B1"/>
    <w:rsid w:val="00684E89"/>
    <w:rsid w:val="00684FF0"/>
    <w:rsid w:val="006871AA"/>
    <w:rsid w:val="006A68B9"/>
    <w:rsid w:val="006B324F"/>
    <w:rsid w:val="006B3D99"/>
    <w:rsid w:val="006B51A7"/>
    <w:rsid w:val="006B6928"/>
    <w:rsid w:val="006C432E"/>
    <w:rsid w:val="006D04F7"/>
    <w:rsid w:val="006D162D"/>
    <w:rsid w:val="006D1E82"/>
    <w:rsid w:val="006D2260"/>
    <w:rsid w:val="006D2F59"/>
    <w:rsid w:val="006D3DAA"/>
    <w:rsid w:val="006D4669"/>
    <w:rsid w:val="006F0DE0"/>
    <w:rsid w:val="006F23AD"/>
    <w:rsid w:val="00701C54"/>
    <w:rsid w:val="007078D5"/>
    <w:rsid w:val="00722338"/>
    <w:rsid w:val="00723878"/>
    <w:rsid w:val="00727BDB"/>
    <w:rsid w:val="00731891"/>
    <w:rsid w:val="00734007"/>
    <w:rsid w:val="0074181F"/>
    <w:rsid w:val="00742A89"/>
    <w:rsid w:val="00743E76"/>
    <w:rsid w:val="007502CA"/>
    <w:rsid w:val="00751E47"/>
    <w:rsid w:val="007576B2"/>
    <w:rsid w:val="0076088D"/>
    <w:rsid w:val="00761C44"/>
    <w:rsid w:val="0076762F"/>
    <w:rsid w:val="0077122D"/>
    <w:rsid w:val="007737DE"/>
    <w:rsid w:val="00780F18"/>
    <w:rsid w:val="007A5955"/>
    <w:rsid w:val="007A5C20"/>
    <w:rsid w:val="007B26C1"/>
    <w:rsid w:val="007C4782"/>
    <w:rsid w:val="007C610B"/>
    <w:rsid w:val="007D0EAB"/>
    <w:rsid w:val="007D722E"/>
    <w:rsid w:val="007E1331"/>
    <w:rsid w:val="007F025E"/>
    <w:rsid w:val="007F30A7"/>
    <w:rsid w:val="007F40D1"/>
    <w:rsid w:val="008143DA"/>
    <w:rsid w:val="00816616"/>
    <w:rsid w:val="00820E9B"/>
    <w:rsid w:val="00821C02"/>
    <w:rsid w:val="00831E2E"/>
    <w:rsid w:val="00836FB4"/>
    <w:rsid w:val="00842AA4"/>
    <w:rsid w:val="00844DF7"/>
    <w:rsid w:val="0085043C"/>
    <w:rsid w:val="00852C7F"/>
    <w:rsid w:val="00857970"/>
    <w:rsid w:val="00861F29"/>
    <w:rsid w:val="00862A1C"/>
    <w:rsid w:val="00875AAD"/>
    <w:rsid w:val="00892545"/>
    <w:rsid w:val="008A2226"/>
    <w:rsid w:val="008A6CD8"/>
    <w:rsid w:val="008B28FE"/>
    <w:rsid w:val="008B2BB4"/>
    <w:rsid w:val="008B33ED"/>
    <w:rsid w:val="008B6D49"/>
    <w:rsid w:val="008B7289"/>
    <w:rsid w:val="008B7CD4"/>
    <w:rsid w:val="008C050E"/>
    <w:rsid w:val="008D5C8C"/>
    <w:rsid w:val="008E02D7"/>
    <w:rsid w:val="008E35F3"/>
    <w:rsid w:val="008E3E98"/>
    <w:rsid w:val="008E4473"/>
    <w:rsid w:val="008F266A"/>
    <w:rsid w:val="008F4FBB"/>
    <w:rsid w:val="008F7E05"/>
    <w:rsid w:val="00911877"/>
    <w:rsid w:val="009144A6"/>
    <w:rsid w:val="00916708"/>
    <w:rsid w:val="00931004"/>
    <w:rsid w:val="0093154A"/>
    <w:rsid w:val="00934A46"/>
    <w:rsid w:val="0094680E"/>
    <w:rsid w:val="0095248C"/>
    <w:rsid w:val="00955794"/>
    <w:rsid w:val="00962892"/>
    <w:rsid w:val="009637BC"/>
    <w:rsid w:val="00967390"/>
    <w:rsid w:val="009711A2"/>
    <w:rsid w:val="009721CC"/>
    <w:rsid w:val="0097315A"/>
    <w:rsid w:val="00973967"/>
    <w:rsid w:val="009947B6"/>
    <w:rsid w:val="00996F8C"/>
    <w:rsid w:val="009A1CC4"/>
    <w:rsid w:val="009A650D"/>
    <w:rsid w:val="009B3B49"/>
    <w:rsid w:val="009B3F86"/>
    <w:rsid w:val="009C059F"/>
    <w:rsid w:val="009C4F22"/>
    <w:rsid w:val="009D26CA"/>
    <w:rsid w:val="009D368D"/>
    <w:rsid w:val="009E4FA6"/>
    <w:rsid w:val="009E610A"/>
    <w:rsid w:val="009F3AC2"/>
    <w:rsid w:val="00A14085"/>
    <w:rsid w:val="00A17FAE"/>
    <w:rsid w:val="00A224B3"/>
    <w:rsid w:val="00A27AA2"/>
    <w:rsid w:val="00A31015"/>
    <w:rsid w:val="00A3312E"/>
    <w:rsid w:val="00A525B3"/>
    <w:rsid w:val="00A52F14"/>
    <w:rsid w:val="00A620F1"/>
    <w:rsid w:val="00A63F2E"/>
    <w:rsid w:val="00A76C2E"/>
    <w:rsid w:val="00A8696A"/>
    <w:rsid w:val="00A9593D"/>
    <w:rsid w:val="00AA09BD"/>
    <w:rsid w:val="00AA0AAF"/>
    <w:rsid w:val="00AA1110"/>
    <w:rsid w:val="00AA11BC"/>
    <w:rsid w:val="00AA3849"/>
    <w:rsid w:val="00AA4FE7"/>
    <w:rsid w:val="00AB7DCE"/>
    <w:rsid w:val="00AC0FED"/>
    <w:rsid w:val="00AC1A3F"/>
    <w:rsid w:val="00AC6A02"/>
    <w:rsid w:val="00AD5698"/>
    <w:rsid w:val="00AD75A9"/>
    <w:rsid w:val="00AF250C"/>
    <w:rsid w:val="00AF38AC"/>
    <w:rsid w:val="00B01CA5"/>
    <w:rsid w:val="00B15A8A"/>
    <w:rsid w:val="00B15B15"/>
    <w:rsid w:val="00B26B99"/>
    <w:rsid w:val="00B3360F"/>
    <w:rsid w:val="00B453A5"/>
    <w:rsid w:val="00B51A82"/>
    <w:rsid w:val="00B55AC6"/>
    <w:rsid w:val="00B630FF"/>
    <w:rsid w:val="00B674B0"/>
    <w:rsid w:val="00B739E4"/>
    <w:rsid w:val="00B75C3B"/>
    <w:rsid w:val="00B765D6"/>
    <w:rsid w:val="00B82C71"/>
    <w:rsid w:val="00B83BFB"/>
    <w:rsid w:val="00B84EB1"/>
    <w:rsid w:val="00B865AC"/>
    <w:rsid w:val="00B9434B"/>
    <w:rsid w:val="00B97F3C"/>
    <w:rsid w:val="00BB6477"/>
    <w:rsid w:val="00BC0018"/>
    <w:rsid w:val="00BC350F"/>
    <w:rsid w:val="00BC6743"/>
    <w:rsid w:val="00BE1567"/>
    <w:rsid w:val="00BE3368"/>
    <w:rsid w:val="00BF4006"/>
    <w:rsid w:val="00BF41D5"/>
    <w:rsid w:val="00BF4C5F"/>
    <w:rsid w:val="00C1002F"/>
    <w:rsid w:val="00C11AC3"/>
    <w:rsid w:val="00C13D34"/>
    <w:rsid w:val="00C20A20"/>
    <w:rsid w:val="00C302E8"/>
    <w:rsid w:val="00C430E4"/>
    <w:rsid w:val="00C54656"/>
    <w:rsid w:val="00C55F99"/>
    <w:rsid w:val="00C84737"/>
    <w:rsid w:val="00C95E91"/>
    <w:rsid w:val="00C96D86"/>
    <w:rsid w:val="00CA403F"/>
    <w:rsid w:val="00CA461B"/>
    <w:rsid w:val="00CB1573"/>
    <w:rsid w:val="00CB2980"/>
    <w:rsid w:val="00CC0FE9"/>
    <w:rsid w:val="00CC3A83"/>
    <w:rsid w:val="00CC416F"/>
    <w:rsid w:val="00CD23B4"/>
    <w:rsid w:val="00CD285C"/>
    <w:rsid w:val="00CE188E"/>
    <w:rsid w:val="00CF3B9A"/>
    <w:rsid w:val="00D066B2"/>
    <w:rsid w:val="00D11A1F"/>
    <w:rsid w:val="00D200C4"/>
    <w:rsid w:val="00D23B75"/>
    <w:rsid w:val="00D333E8"/>
    <w:rsid w:val="00D37C09"/>
    <w:rsid w:val="00D40691"/>
    <w:rsid w:val="00D52B35"/>
    <w:rsid w:val="00D52D2D"/>
    <w:rsid w:val="00D54B01"/>
    <w:rsid w:val="00D55839"/>
    <w:rsid w:val="00D55886"/>
    <w:rsid w:val="00D56E6E"/>
    <w:rsid w:val="00D7346B"/>
    <w:rsid w:val="00D74BE6"/>
    <w:rsid w:val="00D862B4"/>
    <w:rsid w:val="00D918C7"/>
    <w:rsid w:val="00D9678B"/>
    <w:rsid w:val="00D96BB6"/>
    <w:rsid w:val="00DA7DF1"/>
    <w:rsid w:val="00DB504B"/>
    <w:rsid w:val="00DC4E30"/>
    <w:rsid w:val="00DC5A32"/>
    <w:rsid w:val="00DC7B65"/>
    <w:rsid w:val="00DD4D83"/>
    <w:rsid w:val="00DD506F"/>
    <w:rsid w:val="00DE1BD5"/>
    <w:rsid w:val="00DE4929"/>
    <w:rsid w:val="00DE6DD9"/>
    <w:rsid w:val="00DF42C0"/>
    <w:rsid w:val="00DF4859"/>
    <w:rsid w:val="00E02827"/>
    <w:rsid w:val="00E10E4F"/>
    <w:rsid w:val="00E21998"/>
    <w:rsid w:val="00E2792A"/>
    <w:rsid w:val="00E31F69"/>
    <w:rsid w:val="00E3679A"/>
    <w:rsid w:val="00E4205F"/>
    <w:rsid w:val="00E46FE3"/>
    <w:rsid w:val="00E51226"/>
    <w:rsid w:val="00E55025"/>
    <w:rsid w:val="00E64ED5"/>
    <w:rsid w:val="00E6596D"/>
    <w:rsid w:val="00E72EE9"/>
    <w:rsid w:val="00E7721B"/>
    <w:rsid w:val="00E86FDB"/>
    <w:rsid w:val="00E9311A"/>
    <w:rsid w:val="00EA4DE1"/>
    <w:rsid w:val="00EB1A2F"/>
    <w:rsid w:val="00EB3C01"/>
    <w:rsid w:val="00EB5096"/>
    <w:rsid w:val="00EB7F28"/>
    <w:rsid w:val="00EC0D5A"/>
    <w:rsid w:val="00EC2A87"/>
    <w:rsid w:val="00ED4EA0"/>
    <w:rsid w:val="00ED5959"/>
    <w:rsid w:val="00ED65CB"/>
    <w:rsid w:val="00EE183A"/>
    <w:rsid w:val="00EE7066"/>
    <w:rsid w:val="00EF10C1"/>
    <w:rsid w:val="00EF3328"/>
    <w:rsid w:val="00EF65FD"/>
    <w:rsid w:val="00F04BC6"/>
    <w:rsid w:val="00F10CFC"/>
    <w:rsid w:val="00F112B3"/>
    <w:rsid w:val="00F2499F"/>
    <w:rsid w:val="00F30BCC"/>
    <w:rsid w:val="00F31008"/>
    <w:rsid w:val="00F32083"/>
    <w:rsid w:val="00F35CE3"/>
    <w:rsid w:val="00F43873"/>
    <w:rsid w:val="00F500EB"/>
    <w:rsid w:val="00F513F9"/>
    <w:rsid w:val="00F54FDC"/>
    <w:rsid w:val="00F630A0"/>
    <w:rsid w:val="00F63D3D"/>
    <w:rsid w:val="00F67A75"/>
    <w:rsid w:val="00F8229F"/>
    <w:rsid w:val="00F82C17"/>
    <w:rsid w:val="00F96D32"/>
    <w:rsid w:val="00FB0CB8"/>
    <w:rsid w:val="00FC3BE4"/>
    <w:rsid w:val="00FD736A"/>
    <w:rsid w:val="00FD738E"/>
    <w:rsid w:val="00FE21BB"/>
    <w:rsid w:val="00FE2FF9"/>
    <w:rsid w:val="06A450B3"/>
    <w:rsid w:val="2FB44F58"/>
    <w:rsid w:val="46DE4E2A"/>
    <w:rsid w:val="5B4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58403"/>
  <w15:docId w15:val="{AA47F75D-B4FD-4428-8FAF-283109533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宋体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Title"/>
    <w:basedOn w:val="a"/>
    <w:next w:val="a"/>
    <w:link w:val="a9"/>
    <w:uiPriority w:val="10"/>
    <w:qFormat/>
    <w:rsid w:val="0016248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16248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1154D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154D9"/>
    <w:rPr>
      <w:rFonts w:ascii="Times New Roman" w:eastAsia="宋体" w:hAnsi="Times New Roman" w:cs="宋体"/>
      <w:kern w:val="2"/>
      <w:sz w:val="18"/>
      <w:szCs w:val="18"/>
    </w:rPr>
  </w:style>
  <w:style w:type="paragraph" w:styleId="ac">
    <w:name w:val="Plain Text"/>
    <w:basedOn w:val="a"/>
    <w:link w:val="ad"/>
    <w:uiPriority w:val="99"/>
    <w:unhideWhenUsed/>
    <w:rsid w:val="008F4FBB"/>
    <w:rPr>
      <w:rFonts w:ascii="宋体" w:hAnsi="Courier New" w:cs="Courier New"/>
    </w:rPr>
  </w:style>
  <w:style w:type="character" w:customStyle="1" w:styleId="ad">
    <w:name w:val="纯文本 字符"/>
    <w:basedOn w:val="a0"/>
    <w:link w:val="ac"/>
    <w:uiPriority w:val="99"/>
    <w:rsid w:val="008F4FBB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0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23</Pages>
  <Words>1268</Words>
  <Characters>7231</Characters>
  <Application>Microsoft Office Word</Application>
  <DocSecurity>0</DocSecurity>
  <Lines>60</Lines>
  <Paragraphs>16</Paragraphs>
  <ScaleCrop>false</ScaleCrop>
  <Company>微软中国</Company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CJX</dc:creator>
  <cp:keywords/>
  <dc:description/>
  <cp:lastModifiedBy>MSI</cp:lastModifiedBy>
  <cp:revision>9</cp:revision>
  <dcterms:created xsi:type="dcterms:W3CDTF">2020-07-15T08:53:00Z</dcterms:created>
  <dcterms:modified xsi:type="dcterms:W3CDTF">2020-09-30T06:01:00Z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